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32"/>
        <w:gridCol w:w="4026"/>
        <w:gridCol w:w="2689"/>
      </w:tblGrid>
      <w:tr w:rsidR="00044526" w:rsidRPr="00AB3D90" w14:paraId="7B02F7D5" w14:textId="77777777">
        <w:trPr>
          <w:trHeight w:val="170"/>
        </w:trPr>
        <w:tc>
          <w:tcPr>
            <w:tcW w:w="3948" w:type="dxa"/>
            <w:vAlign w:val="bottom"/>
          </w:tcPr>
          <w:p w14:paraId="4F3AA98E" w14:textId="77777777" w:rsidR="00044526" w:rsidRPr="00AB3D90" w:rsidRDefault="00044526" w:rsidP="000611E1"/>
        </w:tc>
        <w:tc>
          <w:tcPr>
            <w:tcW w:w="4124" w:type="dxa"/>
            <w:vAlign w:val="bottom"/>
          </w:tcPr>
          <w:p w14:paraId="18878D05" w14:textId="77777777" w:rsidR="00044526" w:rsidRPr="00AB3D90" w:rsidRDefault="00044526" w:rsidP="00AB3A68">
            <w:pPr>
              <w:jc w:val="right"/>
            </w:pPr>
            <w:r w:rsidRPr="00AB3D90">
              <w:rPr>
                <w:b/>
              </w:rPr>
              <w:t>Contact details for returning claim forms:</w:t>
            </w:r>
          </w:p>
        </w:tc>
        <w:tc>
          <w:tcPr>
            <w:tcW w:w="2691" w:type="dxa"/>
            <w:vAlign w:val="bottom"/>
          </w:tcPr>
          <w:p w14:paraId="2339C9E4" w14:textId="77777777" w:rsidR="00044526" w:rsidRPr="00AB3D90" w:rsidRDefault="00044526" w:rsidP="00ED342A"/>
        </w:tc>
      </w:tr>
      <w:tr w:rsidR="00044526" w:rsidRPr="00AB3D90" w14:paraId="300AC67C" w14:textId="77777777">
        <w:trPr>
          <w:trHeight w:val="170"/>
        </w:trPr>
        <w:tc>
          <w:tcPr>
            <w:tcW w:w="3948" w:type="dxa"/>
            <w:vAlign w:val="bottom"/>
          </w:tcPr>
          <w:p w14:paraId="3BEA9593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3178F129" w14:textId="77777777" w:rsidR="00044526" w:rsidRPr="00AB3D90" w:rsidRDefault="00044526" w:rsidP="00AB3A68">
            <w:pPr>
              <w:jc w:val="right"/>
            </w:pPr>
            <w:r w:rsidRPr="00AB3D90">
              <w:t>Fax:</w:t>
            </w:r>
          </w:p>
        </w:tc>
        <w:tc>
          <w:tcPr>
            <w:tcW w:w="2691" w:type="dxa"/>
            <w:vAlign w:val="bottom"/>
          </w:tcPr>
          <w:p w14:paraId="07C873AF" w14:textId="77777777" w:rsidR="00044526" w:rsidRPr="00AB3D90" w:rsidRDefault="00AC32EE" w:rsidP="00BA73CA">
            <w:r w:rsidRPr="00AB3D90">
              <w:t>0860 065 437</w:t>
            </w:r>
          </w:p>
        </w:tc>
      </w:tr>
      <w:tr w:rsidR="00044526" w:rsidRPr="00AB3D90" w14:paraId="46317D15" w14:textId="77777777">
        <w:trPr>
          <w:trHeight w:val="170"/>
        </w:trPr>
        <w:tc>
          <w:tcPr>
            <w:tcW w:w="3948" w:type="dxa"/>
            <w:vAlign w:val="bottom"/>
          </w:tcPr>
          <w:p w14:paraId="286D4895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03864530" w14:textId="77777777" w:rsidR="00044526" w:rsidRPr="00AB3D90" w:rsidRDefault="00044526" w:rsidP="00AB3A68">
            <w:pPr>
              <w:jc w:val="right"/>
            </w:pPr>
            <w:r w:rsidRPr="00AB3D90">
              <w:t>Postal address (originals):</w:t>
            </w:r>
          </w:p>
        </w:tc>
        <w:tc>
          <w:tcPr>
            <w:tcW w:w="2691" w:type="dxa"/>
            <w:vAlign w:val="bottom"/>
          </w:tcPr>
          <w:p w14:paraId="5118F9BC" w14:textId="77777777" w:rsidR="00044526" w:rsidRPr="00AB3D90" w:rsidRDefault="00044526" w:rsidP="000716A1">
            <w:r w:rsidRPr="00AB3D90">
              <w:t>PO Box 149175</w:t>
            </w:r>
          </w:p>
        </w:tc>
      </w:tr>
      <w:tr w:rsidR="00044526" w:rsidRPr="00AB3D90" w14:paraId="417DAABD" w14:textId="77777777">
        <w:trPr>
          <w:trHeight w:val="170"/>
        </w:trPr>
        <w:tc>
          <w:tcPr>
            <w:tcW w:w="3948" w:type="dxa"/>
            <w:vAlign w:val="bottom"/>
          </w:tcPr>
          <w:p w14:paraId="73987C05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3BDAD383" w14:textId="77777777" w:rsidR="00044526" w:rsidRPr="00AB3D90" w:rsidRDefault="00044526" w:rsidP="00AB3A68">
            <w:pPr>
              <w:jc w:val="right"/>
            </w:pPr>
          </w:p>
        </w:tc>
        <w:tc>
          <w:tcPr>
            <w:tcW w:w="2691" w:type="dxa"/>
            <w:vAlign w:val="bottom"/>
          </w:tcPr>
          <w:p w14:paraId="54F120A1" w14:textId="77777777" w:rsidR="00044526" w:rsidRPr="00AB3D90" w:rsidRDefault="00044526" w:rsidP="00ED342A">
            <w:r w:rsidRPr="00AB3D90">
              <w:t>East End</w:t>
            </w:r>
          </w:p>
        </w:tc>
      </w:tr>
      <w:tr w:rsidR="00044526" w:rsidRPr="00AB3D90" w14:paraId="210F5717" w14:textId="77777777">
        <w:trPr>
          <w:trHeight w:val="170"/>
        </w:trPr>
        <w:tc>
          <w:tcPr>
            <w:tcW w:w="3948" w:type="dxa"/>
            <w:vAlign w:val="bottom"/>
          </w:tcPr>
          <w:p w14:paraId="0D0BDDDE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1B4B52E2" w14:textId="77777777" w:rsidR="00044526" w:rsidRPr="00AB3D90" w:rsidRDefault="00044526" w:rsidP="00AB3A68">
            <w:pPr>
              <w:jc w:val="right"/>
            </w:pPr>
          </w:p>
        </w:tc>
        <w:tc>
          <w:tcPr>
            <w:tcW w:w="2691" w:type="dxa"/>
            <w:vAlign w:val="bottom"/>
          </w:tcPr>
          <w:p w14:paraId="33B77BA6" w14:textId="77777777" w:rsidR="00044526" w:rsidRPr="00AB3D90" w:rsidRDefault="00044526" w:rsidP="00ED342A">
            <w:r w:rsidRPr="00AB3D90">
              <w:t>4018</w:t>
            </w:r>
          </w:p>
        </w:tc>
      </w:tr>
      <w:tr w:rsidR="00044526" w:rsidRPr="00AB3D90" w14:paraId="42EC48FA" w14:textId="77777777">
        <w:trPr>
          <w:trHeight w:val="170"/>
        </w:trPr>
        <w:tc>
          <w:tcPr>
            <w:tcW w:w="3948" w:type="dxa"/>
            <w:vAlign w:val="bottom"/>
          </w:tcPr>
          <w:p w14:paraId="648CC147" w14:textId="77777777" w:rsidR="00044526" w:rsidRPr="00AB3D90" w:rsidRDefault="00044526" w:rsidP="00AB3A68">
            <w:pPr>
              <w:jc w:val="right"/>
            </w:pPr>
          </w:p>
        </w:tc>
        <w:tc>
          <w:tcPr>
            <w:tcW w:w="4124" w:type="dxa"/>
            <w:vAlign w:val="bottom"/>
          </w:tcPr>
          <w:p w14:paraId="06DFBC47" w14:textId="77777777" w:rsidR="00044526" w:rsidRPr="00AB3D90" w:rsidRDefault="00044526" w:rsidP="00AB3A68">
            <w:pPr>
              <w:jc w:val="right"/>
            </w:pPr>
            <w:r w:rsidRPr="00AB3D90">
              <w:t>Email:</w:t>
            </w:r>
          </w:p>
        </w:tc>
        <w:tc>
          <w:tcPr>
            <w:tcW w:w="2691" w:type="dxa"/>
            <w:vAlign w:val="bottom"/>
          </w:tcPr>
          <w:p w14:paraId="5046B075" w14:textId="4EE06770" w:rsidR="00044526" w:rsidRPr="00AB3D90" w:rsidRDefault="00000000" w:rsidP="00ED342A">
            <w:hyperlink r:id="rId7" w:history="1">
              <w:r w:rsidR="00AB3D90" w:rsidRPr="00AB3D90">
                <w:rPr>
                  <w:rStyle w:val="Hyperlink"/>
                  <w:rFonts w:cs="Arial"/>
                </w:rPr>
                <w:t>claims@nedbankinsurance.co.za</w:t>
              </w:r>
            </w:hyperlink>
          </w:p>
        </w:tc>
      </w:tr>
    </w:tbl>
    <w:p w14:paraId="7DB87BCE" w14:textId="77777777" w:rsidR="002019C6" w:rsidRPr="008F3EF3" w:rsidRDefault="002019C6" w:rsidP="005E2B34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8"/>
        <w:gridCol w:w="80"/>
        <w:gridCol w:w="80"/>
        <w:gridCol w:w="236"/>
        <w:gridCol w:w="1327"/>
        <w:gridCol w:w="1170"/>
        <w:gridCol w:w="515"/>
        <w:gridCol w:w="590"/>
        <w:gridCol w:w="580"/>
        <w:gridCol w:w="2042"/>
        <w:gridCol w:w="2629"/>
      </w:tblGrid>
      <w:tr w:rsidR="00044526" w:rsidRPr="008F3EF3" w14:paraId="52DBC76B" w14:textId="77777777">
        <w:trPr>
          <w:trHeight w:val="227"/>
        </w:trPr>
        <w:tc>
          <w:tcPr>
            <w:tcW w:w="5381" w:type="dxa"/>
            <w:gridSpan w:val="8"/>
            <w:tcBorders>
              <w:top w:val="single" w:sz="4" w:space="0" w:color="auto"/>
            </w:tcBorders>
            <w:vAlign w:val="bottom"/>
          </w:tcPr>
          <w:p w14:paraId="297277A3" w14:textId="77777777" w:rsidR="00044526" w:rsidRPr="008F3EF3" w:rsidRDefault="00044526" w:rsidP="00600941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CLAIMANT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</w:tcBorders>
            <w:vAlign w:val="bottom"/>
          </w:tcPr>
          <w:p w14:paraId="27646DFA" w14:textId="77777777" w:rsidR="00044526" w:rsidRPr="008F3EF3" w:rsidRDefault="00044526" w:rsidP="00600941">
            <w:pPr>
              <w:rPr>
                <w:sz w:val="14"/>
                <w:szCs w:val="14"/>
              </w:rPr>
            </w:pPr>
          </w:p>
        </w:tc>
      </w:tr>
      <w:tr w:rsidR="00044526" w:rsidRPr="008F3EF3" w14:paraId="6214A73C" w14:textId="77777777">
        <w:trPr>
          <w:trHeight w:val="255"/>
        </w:trPr>
        <w:tc>
          <w:tcPr>
            <w:tcW w:w="1388" w:type="dxa"/>
            <w:gridSpan w:val="2"/>
            <w:vAlign w:val="bottom"/>
          </w:tcPr>
          <w:p w14:paraId="547E252B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Policy number</w:t>
            </w:r>
          </w:p>
        </w:tc>
        <w:tc>
          <w:tcPr>
            <w:tcW w:w="9375" w:type="dxa"/>
            <w:gridSpan w:val="9"/>
            <w:tcBorders>
              <w:bottom w:val="dotted" w:sz="8" w:space="0" w:color="auto"/>
            </w:tcBorders>
            <w:vAlign w:val="bottom"/>
          </w:tcPr>
          <w:p w14:paraId="0664BF8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9E8232A" w14:textId="77777777">
        <w:trPr>
          <w:trHeight w:val="255"/>
        </w:trPr>
        <w:tc>
          <w:tcPr>
            <w:tcW w:w="1468" w:type="dxa"/>
            <w:gridSpan w:val="3"/>
            <w:vAlign w:val="bottom"/>
          </w:tcPr>
          <w:p w14:paraId="4D60990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Claimant’s name</w:t>
            </w:r>
          </w:p>
        </w:tc>
        <w:tc>
          <w:tcPr>
            <w:tcW w:w="9295" w:type="dxa"/>
            <w:gridSpan w:val="8"/>
            <w:tcBorders>
              <w:bottom w:val="dotted" w:sz="8" w:space="0" w:color="auto"/>
            </w:tcBorders>
            <w:vAlign w:val="bottom"/>
          </w:tcPr>
          <w:p w14:paraId="0DDBF23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2FA29CA" w14:textId="77777777">
        <w:trPr>
          <w:trHeight w:val="255"/>
        </w:trPr>
        <w:tc>
          <w:tcPr>
            <w:tcW w:w="1308" w:type="dxa"/>
            <w:vAlign w:val="bottom"/>
          </w:tcPr>
          <w:p w14:paraId="6999CD69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Date of birth</w:t>
            </w:r>
          </w:p>
        </w:tc>
        <w:tc>
          <w:tcPr>
            <w:tcW w:w="2960" w:type="dxa"/>
            <w:gridSpan w:val="5"/>
            <w:tcBorders>
              <w:bottom w:val="dotted" w:sz="8" w:space="0" w:color="auto"/>
            </w:tcBorders>
            <w:vAlign w:val="bottom"/>
          </w:tcPr>
          <w:p w14:paraId="4C6A161A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702" w:type="dxa"/>
            <w:gridSpan w:val="3"/>
            <w:vAlign w:val="bottom"/>
          </w:tcPr>
          <w:p w14:paraId="1CDEBEE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 xml:space="preserve">ID/Passport number </w:t>
            </w:r>
          </w:p>
        </w:tc>
        <w:tc>
          <w:tcPr>
            <w:tcW w:w="4793" w:type="dxa"/>
            <w:gridSpan w:val="2"/>
            <w:tcBorders>
              <w:bottom w:val="dotted" w:sz="8" w:space="0" w:color="auto"/>
            </w:tcBorders>
            <w:vAlign w:val="bottom"/>
          </w:tcPr>
          <w:p w14:paraId="284FA859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D7817B4" w14:textId="77777777">
        <w:trPr>
          <w:trHeight w:val="255"/>
        </w:trPr>
        <w:tc>
          <w:tcPr>
            <w:tcW w:w="3068" w:type="dxa"/>
            <w:gridSpan w:val="5"/>
            <w:vAlign w:val="bottom"/>
          </w:tcPr>
          <w:p w14:paraId="2221DA7D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Date on which employment commenced</w:t>
            </w:r>
          </w:p>
        </w:tc>
        <w:tc>
          <w:tcPr>
            <w:tcW w:w="1718" w:type="dxa"/>
            <w:gridSpan w:val="2"/>
            <w:tcBorders>
              <w:bottom w:val="dotted" w:sz="8" w:space="0" w:color="auto"/>
            </w:tcBorders>
            <w:vAlign w:val="bottom"/>
          </w:tcPr>
          <w:p w14:paraId="07C7B86B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3286" w:type="dxa"/>
            <w:gridSpan w:val="3"/>
            <w:vAlign w:val="bottom"/>
          </w:tcPr>
          <w:p w14:paraId="13FA8D8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Normal monthly salary at time of disability</w:t>
            </w:r>
          </w:p>
        </w:tc>
        <w:tc>
          <w:tcPr>
            <w:tcW w:w="2691" w:type="dxa"/>
            <w:tcBorders>
              <w:bottom w:val="dotted" w:sz="8" w:space="0" w:color="auto"/>
            </w:tcBorders>
            <w:vAlign w:val="bottom"/>
          </w:tcPr>
          <w:p w14:paraId="0E1457C7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26CDEEB" w14:textId="77777777">
        <w:trPr>
          <w:trHeight w:val="255"/>
        </w:trPr>
        <w:tc>
          <w:tcPr>
            <w:tcW w:w="1708" w:type="dxa"/>
            <w:gridSpan w:val="4"/>
            <w:vAlign w:val="bottom"/>
          </w:tcPr>
          <w:p w14:paraId="433226E3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Job title/Occupation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60AABC7" w14:textId="77777777" w:rsidR="00044526" w:rsidRPr="008F3EF3" w:rsidRDefault="00044526" w:rsidP="00600941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75B086F4" w14:textId="77777777" w:rsidR="00044526" w:rsidRPr="008F3EF3" w:rsidRDefault="00044526" w:rsidP="00096E67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4"/>
        <w:gridCol w:w="611"/>
        <w:gridCol w:w="1731"/>
        <w:gridCol w:w="711"/>
        <w:gridCol w:w="589"/>
        <w:gridCol w:w="1830"/>
        <w:gridCol w:w="883"/>
        <w:gridCol w:w="2508"/>
      </w:tblGrid>
      <w:tr w:rsidR="00044526" w:rsidRPr="008F3EF3" w14:paraId="6F50FCD0" w14:textId="77777777">
        <w:trPr>
          <w:trHeight w:val="227"/>
        </w:trPr>
        <w:tc>
          <w:tcPr>
            <w:tcW w:w="5430" w:type="dxa"/>
            <w:gridSpan w:val="5"/>
            <w:tcBorders>
              <w:top w:val="single" w:sz="4" w:space="0" w:color="auto"/>
            </w:tcBorders>
            <w:vAlign w:val="bottom"/>
          </w:tcPr>
          <w:p w14:paraId="10363794" w14:textId="77777777" w:rsidR="00044526" w:rsidRPr="008F3EF3" w:rsidRDefault="00044526" w:rsidP="007B27DC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EMPLOYER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</w:tcBorders>
            <w:vAlign w:val="bottom"/>
          </w:tcPr>
          <w:p w14:paraId="0AFEE2D7" w14:textId="77777777" w:rsidR="00044526" w:rsidRPr="008F3EF3" w:rsidRDefault="00044526" w:rsidP="007B27DC">
            <w:pPr>
              <w:rPr>
                <w:sz w:val="14"/>
                <w:szCs w:val="14"/>
              </w:rPr>
            </w:pPr>
          </w:p>
        </w:tc>
      </w:tr>
      <w:tr w:rsidR="00044526" w:rsidRPr="008F3EF3" w14:paraId="630FF7A8" w14:textId="77777777">
        <w:trPr>
          <w:trHeight w:val="255"/>
        </w:trPr>
        <w:tc>
          <w:tcPr>
            <w:tcW w:w="2332" w:type="dxa"/>
            <w:gridSpan w:val="2"/>
            <w:vAlign w:val="bottom"/>
          </w:tcPr>
          <w:p w14:paraId="10FFA5E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Employer (company) name</w:t>
            </w:r>
          </w:p>
        </w:tc>
        <w:tc>
          <w:tcPr>
            <w:tcW w:w="8431" w:type="dxa"/>
            <w:gridSpan w:val="6"/>
            <w:tcBorders>
              <w:bottom w:val="dotted" w:sz="8" w:space="0" w:color="auto"/>
            </w:tcBorders>
            <w:vAlign w:val="bottom"/>
          </w:tcPr>
          <w:p w14:paraId="3A8D8ABB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7D3A93E" w14:textId="77777777">
        <w:trPr>
          <w:trHeight w:val="284"/>
        </w:trPr>
        <w:tc>
          <w:tcPr>
            <w:tcW w:w="4108" w:type="dxa"/>
            <w:gridSpan w:val="3"/>
            <w:vAlign w:val="bottom"/>
          </w:tcPr>
          <w:p w14:paraId="769CCC0F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Name and designation of person completing this form</w:t>
            </w:r>
          </w:p>
        </w:tc>
        <w:tc>
          <w:tcPr>
            <w:tcW w:w="6655" w:type="dxa"/>
            <w:gridSpan w:val="5"/>
            <w:tcBorders>
              <w:bottom w:val="dotted" w:sz="8" w:space="0" w:color="auto"/>
            </w:tcBorders>
            <w:vAlign w:val="bottom"/>
          </w:tcPr>
          <w:p w14:paraId="784D4818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1A9FCA07" w14:textId="77777777">
        <w:trPr>
          <w:trHeight w:val="284"/>
        </w:trPr>
        <w:tc>
          <w:tcPr>
            <w:tcW w:w="1708" w:type="dxa"/>
            <w:vAlign w:val="bottom"/>
          </w:tcPr>
          <w:p w14:paraId="1E10985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Address of employer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DB16C97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A0F1507" w14:textId="77777777">
        <w:trPr>
          <w:trHeight w:val="284"/>
        </w:trPr>
        <w:tc>
          <w:tcPr>
            <w:tcW w:w="1708" w:type="dxa"/>
            <w:vAlign w:val="bottom"/>
          </w:tcPr>
          <w:p w14:paraId="7F163B0B" w14:textId="77777777" w:rsidR="00044526" w:rsidRPr="008F3EF3" w:rsidRDefault="00044526" w:rsidP="00905DF3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2E4004C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4" w:type="dxa"/>
            <w:tcBorders>
              <w:top w:val="dotted" w:sz="8" w:space="0" w:color="auto"/>
            </w:tcBorders>
            <w:vAlign w:val="bottom"/>
          </w:tcPr>
          <w:p w14:paraId="4FEC1B4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Postcode</w:t>
            </w:r>
          </w:p>
        </w:tc>
        <w:tc>
          <w:tcPr>
            <w:tcW w:w="25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FDF716C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7D3475" w:rsidRPr="008F3EF3" w14:paraId="6EA1650A" w14:textId="77777777">
        <w:trPr>
          <w:trHeight w:val="284"/>
        </w:trPr>
        <w:tc>
          <w:tcPr>
            <w:tcW w:w="1708" w:type="dxa"/>
            <w:vAlign w:val="bottom"/>
          </w:tcPr>
          <w:p w14:paraId="1FA66A63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Tel (w)</w:t>
            </w:r>
          </w:p>
        </w:tc>
        <w:tc>
          <w:tcPr>
            <w:tcW w:w="2400" w:type="dxa"/>
            <w:gridSpan w:val="2"/>
            <w:tcBorders>
              <w:bottom w:val="dotted" w:sz="8" w:space="0" w:color="auto"/>
            </w:tcBorders>
            <w:vAlign w:val="bottom"/>
          </w:tcPr>
          <w:p w14:paraId="4E4C1E52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9341F22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Tel (h)</w:t>
            </w:r>
          </w:p>
        </w:tc>
        <w:tc>
          <w:tcPr>
            <w:tcW w:w="2480" w:type="dxa"/>
            <w:gridSpan w:val="2"/>
            <w:tcBorders>
              <w:bottom w:val="dotted" w:sz="8" w:space="0" w:color="auto"/>
            </w:tcBorders>
            <w:vAlign w:val="bottom"/>
          </w:tcPr>
          <w:p w14:paraId="3F9B320B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4" w:type="dxa"/>
            <w:vAlign w:val="bottom"/>
          </w:tcPr>
          <w:p w14:paraId="3FDBAFE8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Cell</w:t>
            </w:r>
          </w:p>
        </w:tc>
        <w:tc>
          <w:tcPr>
            <w:tcW w:w="2571" w:type="dxa"/>
            <w:tcBorders>
              <w:bottom w:val="dotted" w:sz="8" w:space="0" w:color="auto"/>
            </w:tcBorders>
            <w:vAlign w:val="bottom"/>
          </w:tcPr>
          <w:p w14:paraId="69F81DF0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7A436369" w14:textId="77777777">
        <w:trPr>
          <w:trHeight w:val="284"/>
        </w:trPr>
        <w:tc>
          <w:tcPr>
            <w:tcW w:w="1708" w:type="dxa"/>
            <w:vAlign w:val="bottom"/>
          </w:tcPr>
          <w:p w14:paraId="40AE1D34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Email</w:t>
            </w:r>
          </w:p>
        </w:tc>
        <w:tc>
          <w:tcPr>
            <w:tcW w:w="9055" w:type="dxa"/>
            <w:gridSpan w:val="7"/>
            <w:tcBorders>
              <w:bottom w:val="dotted" w:sz="8" w:space="0" w:color="auto"/>
            </w:tcBorders>
            <w:vAlign w:val="bottom"/>
          </w:tcPr>
          <w:p w14:paraId="72A3355F" w14:textId="77777777" w:rsidR="00044526" w:rsidRPr="008F3EF3" w:rsidRDefault="00044526" w:rsidP="00905DF3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0649B48D" w14:textId="77777777" w:rsidR="00044526" w:rsidRPr="008F3EF3" w:rsidRDefault="00044526" w:rsidP="00D967C8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"/>
        <w:gridCol w:w="3793"/>
        <w:gridCol w:w="537"/>
        <w:gridCol w:w="231"/>
        <w:gridCol w:w="147"/>
        <w:gridCol w:w="2115"/>
        <w:gridCol w:w="2199"/>
        <w:gridCol w:w="874"/>
      </w:tblGrid>
      <w:tr w:rsidR="00044526" w:rsidRPr="008F3EF3" w14:paraId="2B21B17A" w14:textId="77777777">
        <w:trPr>
          <w:trHeight w:val="227"/>
        </w:trPr>
        <w:tc>
          <w:tcPr>
            <w:tcW w:w="5463" w:type="dxa"/>
            <w:gridSpan w:val="5"/>
            <w:tcBorders>
              <w:top w:val="single" w:sz="4" w:space="0" w:color="auto"/>
            </w:tcBorders>
            <w:vAlign w:val="bottom"/>
          </w:tcPr>
          <w:p w14:paraId="54A02D02" w14:textId="77777777" w:rsidR="00044526" w:rsidRPr="008F3EF3" w:rsidRDefault="00044526" w:rsidP="00884C0B">
            <w:pPr>
              <w:rPr>
                <w:caps/>
                <w:sz w:val="14"/>
                <w:szCs w:val="14"/>
              </w:rPr>
            </w:pPr>
            <w:r w:rsidRPr="008F3EF3">
              <w:rPr>
                <w:b/>
                <w:sz w:val="14"/>
                <w:szCs w:val="14"/>
              </w:rPr>
              <w:t>DETAILS OF OCCUPATION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</w:tcBorders>
            <w:vAlign w:val="bottom"/>
          </w:tcPr>
          <w:p w14:paraId="1FEB90E0" w14:textId="77777777" w:rsidR="00044526" w:rsidRPr="008F3EF3" w:rsidRDefault="00044526" w:rsidP="00884C0B">
            <w:pPr>
              <w:rPr>
                <w:sz w:val="14"/>
                <w:szCs w:val="14"/>
              </w:rPr>
            </w:pPr>
          </w:p>
        </w:tc>
      </w:tr>
      <w:tr w:rsidR="00044526" w:rsidRPr="008F3EF3" w14:paraId="3DAD2151" w14:textId="77777777">
        <w:trPr>
          <w:trHeight w:val="255"/>
        </w:trPr>
        <w:tc>
          <w:tcPr>
            <w:tcW w:w="661" w:type="dxa"/>
            <w:shd w:val="clear" w:color="auto" w:fill="auto"/>
            <w:vAlign w:val="bottom"/>
          </w:tcPr>
          <w:p w14:paraId="46A24F77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shd w:val="clear" w:color="auto" w:fill="auto"/>
            <w:vAlign w:val="bottom"/>
          </w:tcPr>
          <w:p w14:paraId="5BCF6045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provide specific details of all duties performed by the employee. Please attach a copy of his/her job description</w:t>
            </w:r>
          </w:p>
        </w:tc>
      </w:tr>
      <w:tr w:rsidR="00044526" w:rsidRPr="008F3EF3" w14:paraId="1904B1EB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35E3E9A2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416" w:type="dxa"/>
            <w:gridSpan w:val="2"/>
            <w:shd w:val="clear" w:color="auto" w:fill="auto"/>
            <w:vAlign w:val="bottom"/>
          </w:tcPr>
          <w:p w14:paraId="0386B117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 xml:space="preserve">When was the claimant last able to perform his/her duties? </w:t>
            </w:r>
          </w:p>
        </w:tc>
        <w:tc>
          <w:tcPr>
            <w:tcW w:w="5686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61446C89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750B30" w:rsidRPr="008F3EF3" w14:paraId="23C31699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642A384B" w14:textId="77777777" w:rsidR="00750B30" w:rsidRPr="008F3EF3" w:rsidRDefault="00750B30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2BE90BA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D967C8" w:rsidRPr="008F3EF3" w14:paraId="5A589656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0E46BC0F" w14:textId="77777777" w:rsidR="00D967C8" w:rsidRPr="008F3EF3" w:rsidRDefault="00D967C8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AA94212" w14:textId="77777777" w:rsidR="00D967C8" w:rsidRPr="008F3EF3" w:rsidRDefault="00D967C8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1"/>
          </w:p>
        </w:tc>
      </w:tr>
      <w:tr w:rsidR="00044526" w:rsidRPr="008F3EF3" w14:paraId="191E3C7D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138C4D5E" w14:textId="77777777" w:rsidR="00044526" w:rsidRPr="008F3EF3" w:rsidRDefault="00044526" w:rsidP="00440FDA">
            <w:pPr>
              <w:rPr>
                <w:sz w:val="14"/>
                <w:szCs w:val="14"/>
              </w:rPr>
            </w:pPr>
          </w:p>
        </w:tc>
        <w:tc>
          <w:tcPr>
            <w:tcW w:w="6967" w:type="dxa"/>
            <w:gridSpan w:val="5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0880C6C0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indicate if the claimant is performing an alternate occupation or working reduced hours.</w:t>
            </w:r>
          </w:p>
        </w:tc>
        <w:tc>
          <w:tcPr>
            <w:tcW w:w="3135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F555EAF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D1D5271" w14:textId="77777777">
        <w:trPr>
          <w:trHeight w:val="255"/>
        </w:trPr>
        <w:tc>
          <w:tcPr>
            <w:tcW w:w="661" w:type="dxa"/>
            <w:shd w:val="clear" w:color="auto" w:fill="auto"/>
            <w:vAlign w:val="bottom"/>
          </w:tcPr>
          <w:p w14:paraId="380343E1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3"/>
            <w:shd w:val="clear" w:color="auto" w:fill="auto"/>
            <w:vAlign w:val="bottom"/>
          </w:tcPr>
          <w:p w14:paraId="704FD89D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confirm the claimant’s work history with your company.</w:t>
            </w:r>
          </w:p>
        </w:tc>
        <w:tc>
          <w:tcPr>
            <w:tcW w:w="5450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23602FC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D967C8" w:rsidRPr="008F3EF3" w14:paraId="74F19B26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58F08B2C" w14:textId="77777777" w:rsidR="00D967C8" w:rsidRPr="008F3EF3" w:rsidRDefault="00D967C8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F17F3D3" w14:textId="77777777" w:rsidR="00D967C8" w:rsidRPr="008F3EF3" w:rsidRDefault="00D967C8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044526" w:rsidRPr="008F3EF3" w14:paraId="79C956A9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73D9F52A" w14:textId="77777777" w:rsidR="00044526" w:rsidRPr="008F3EF3" w:rsidRDefault="00044526" w:rsidP="00440FDA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0B9F4FE9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3183836" w14:textId="77777777">
        <w:trPr>
          <w:trHeight w:val="227"/>
        </w:trPr>
        <w:tc>
          <w:tcPr>
            <w:tcW w:w="661" w:type="dxa"/>
            <w:shd w:val="clear" w:color="auto" w:fill="auto"/>
            <w:vAlign w:val="bottom"/>
          </w:tcPr>
          <w:p w14:paraId="3C0E9A5D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1744BD20" w14:textId="77777777" w:rsidR="00044526" w:rsidRPr="008F3EF3" w:rsidRDefault="00044526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What percentage of normal working hours was spent on the following:</w:t>
            </w:r>
          </w:p>
        </w:tc>
      </w:tr>
      <w:tr w:rsidR="00750B30" w:rsidRPr="008F3EF3" w14:paraId="61BA5DF5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13314351" w14:textId="77777777" w:rsidR="00750B30" w:rsidRPr="008F3EF3" w:rsidRDefault="00750B30" w:rsidP="00AB3A68">
            <w:pPr>
              <w:numPr>
                <w:ilvl w:val="0"/>
                <w:numId w:val="45"/>
              </w:numPr>
              <w:tabs>
                <w:tab w:val="clear" w:pos="144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3866" w:type="dxa"/>
            <w:shd w:val="clear" w:color="auto" w:fill="auto"/>
            <w:vAlign w:val="bottom"/>
          </w:tcPr>
          <w:p w14:paraId="63F029C7" w14:textId="77777777" w:rsidR="00750B30" w:rsidRPr="008F3EF3" w:rsidRDefault="00750B30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Commercial duties, i.e. personally buying or selling:</w:t>
            </w:r>
          </w:p>
        </w:tc>
        <w:tc>
          <w:tcPr>
            <w:tcW w:w="5350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0F7FAFB5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30846242" w14:textId="77777777" w:rsidR="00750B30" w:rsidRPr="008F3EF3" w:rsidRDefault="00750B30" w:rsidP="00884C0B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%</w:t>
            </w:r>
          </w:p>
        </w:tc>
      </w:tr>
      <w:tr w:rsidR="00D967C8" w:rsidRPr="008F3EF3" w14:paraId="0F20EB50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45B373FE" w14:textId="77777777" w:rsidR="00D967C8" w:rsidRPr="008F3EF3" w:rsidRDefault="00D967C8" w:rsidP="00750B30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075B802" w14:textId="77777777" w:rsidR="00D967C8" w:rsidRPr="008F3EF3" w:rsidRDefault="00D967C8" w:rsidP="00750B30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3"/>
          </w:p>
        </w:tc>
      </w:tr>
      <w:tr w:rsidR="00750B30" w:rsidRPr="008F3EF3" w14:paraId="3699F852" w14:textId="77777777">
        <w:trPr>
          <w:trHeight w:val="284"/>
        </w:trPr>
        <w:tc>
          <w:tcPr>
            <w:tcW w:w="661" w:type="dxa"/>
            <w:shd w:val="clear" w:color="auto" w:fill="auto"/>
            <w:vAlign w:val="bottom"/>
          </w:tcPr>
          <w:p w14:paraId="7CF01395" w14:textId="77777777" w:rsidR="00750B30" w:rsidRPr="008F3EF3" w:rsidRDefault="00750B30" w:rsidP="00750B30">
            <w:pPr>
              <w:rPr>
                <w:sz w:val="14"/>
                <w:szCs w:val="14"/>
              </w:rPr>
            </w:pPr>
          </w:p>
        </w:tc>
        <w:tc>
          <w:tcPr>
            <w:tcW w:w="10102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212C2BD3" w14:textId="77777777" w:rsidR="00750B30" w:rsidRPr="008F3EF3" w:rsidRDefault="00750B30" w:rsidP="00750B30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4"/>
          </w:p>
        </w:tc>
      </w:tr>
    </w:tbl>
    <w:p w14:paraId="4BD8443F" w14:textId="77777777" w:rsidR="00044526" w:rsidRPr="008F3EF3" w:rsidRDefault="00044526" w:rsidP="00D967C8">
      <w:pPr>
        <w:spacing w:before="20" w:after="20"/>
        <w:rPr>
          <w:sz w:val="14"/>
          <w:szCs w:val="14"/>
        </w:rPr>
      </w:pPr>
      <w:r w:rsidRPr="008F3EF3">
        <w:rPr>
          <w:sz w:val="14"/>
          <w:szCs w:val="14"/>
        </w:rPr>
        <w:tab/>
      </w:r>
      <w:r w:rsidRPr="008F3EF3">
        <w:rPr>
          <w:b/>
          <w:sz w:val="14"/>
          <w:szCs w:val="14"/>
        </w:rPr>
        <w:t>[CHECK: Refer 1(b) on page 2 of Income Protection Plan Claim Form.]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10049"/>
      </w:tblGrid>
      <w:tr w:rsidR="00044526" w:rsidRPr="008F3EF3" w14:paraId="6CF7350F" w14:textId="77777777" w:rsidTr="00AB3D90">
        <w:trPr>
          <w:trHeight w:val="227"/>
        </w:trPr>
        <w:tc>
          <w:tcPr>
            <w:tcW w:w="236" w:type="pct"/>
            <w:shd w:val="clear" w:color="auto" w:fill="auto"/>
            <w:vAlign w:val="bottom"/>
          </w:tcPr>
          <w:p w14:paraId="42BEF24A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764" w:type="pct"/>
            <w:shd w:val="clear" w:color="auto" w:fill="auto"/>
            <w:vAlign w:val="bottom"/>
          </w:tcPr>
          <w:p w14:paraId="3261CCB6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What duties is the employee currently able to attend to?</w:t>
            </w:r>
          </w:p>
        </w:tc>
      </w:tr>
      <w:tr w:rsidR="00750B30" w:rsidRPr="008F3EF3" w14:paraId="5560BC79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2BB8392" w14:textId="77777777" w:rsidR="00750B30" w:rsidRPr="008F3EF3" w:rsidRDefault="00750B30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EB37372" w14:textId="77777777" w:rsidR="00750B30" w:rsidRPr="008F3EF3" w:rsidRDefault="00750B30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044526" w:rsidRPr="008F3EF3" w14:paraId="64C493B3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B2B428C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5A4F7D6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356F4D" w:rsidRPr="008F3EF3" w14:paraId="79D8F169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4631464" w14:textId="77777777" w:rsidR="00356F4D" w:rsidRPr="008F3EF3" w:rsidRDefault="00356F4D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48121C6A" w14:textId="77777777" w:rsidR="00356F4D" w:rsidRPr="008F3EF3" w:rsidRDefault="00356F4D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6"/>
          </w:p>
        </w:tc>
      </w:tr>
      <w:tr w:rsidR="00044526" w:rsidRPr="008F3EF3" w14:paraId="695F15BE" w14:textId="77777777" w:rsidTr="00AB3D90">
        <w:trPr>
          <w:trHeight w:val="227"/>
        </w:trPr>
        <w:tc>
          <w:tcPr>
            <w:tcW w:w="236" w:type="pct"/>
            <w:shd w:val="clear" w:color="auto" w:fill="auto"/>
            <w:vAlign w:val="bottom"/>
          </w:tcPr>
          <w:p w14:paraId="12B2405C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5B5BBC99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Have any attempts been made to redeploy the employee? If so, please provide details:</w:t>
            </w:r>
          </w:p>
        </w:tc>
      </w:tr>
      <w:tr w:rsidR="00044526" w:rsidRPr="008F3EF3" w14:paraId="2476B2FF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FD203E5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6EC5B48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356F4D" w:rsidRPr="008F3EF3" w14:paraId="4482F2A8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78BDB24E" w14:textId="77777777" w:rsidR="00356F4D" w:rsidRPr="008F3EF3" w:rsidRDefault="00356F4D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14:paraId="206E5A17" w14:textId="77777777" w:rsidR="00356F4D" w:rsidRPr="008F3EF3" w:rsidRDefault="00356F4D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044526" w:rsidRPr="008F3EF3" w14:paraId="62A1036C" w14:textId="77777777" w:rsidTr="00AB3D90">
        <w:trPr>
          <w:trHeight w:val="284"/>
        </w:trPr>
        <w:tc>
          <w:tcPr>
            <w:tcW w:w="236" w:type="pct"/>
            <w:shd w:val="clear" w:color="auto" w:fill="auto"/>
            <w:vAlign w:val="bottom"/>
          </w:tcPr>
          <w:p w14:paraId="6EA3E9C0" w14:textId="77777777" w:rsidR="00044526" w:rsidRPr="008F3EF3" w:rsidRDefault="00044526" w:rsidP="009C4599">
            <w:pPr>
              <w:rPr>
                <w:sz w:val="14"/>
                <w:szCs w:val="14"/>
              </w:rPr>
            </w:pPr>
          </w:p>
        </w:tc>
        <w:tc>
          <w:tcPr>
            <w:tcW w:w="4764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214B58F9" w14:textId="77777777" w:rsidR="00044526" w:rsidRPr="008F3EF3" w:rsidRDefault="00044526" w:rsidP="009C4599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64582DD7" w14:textId="77777777" w:rsidR="00611C66" w:rsidRDefault="00611C66">
      <w:pPr>
        <w:rPr>
          <w:sz w:val="14"/>
          <w:szCs w:val="14"/>
        </w:rPr>
      </w:pPr>
    </w:p>
    <w:p w14:paraId="7B5DB81C" w14:textId="77777777" w:rsidR="00AB3D90" w:rsidRPr="00AB3D90" w:rsidRDefault="00AB3D90" w:rsidP="00AB3D90">
      <w:pPr>
        <w:rPr>
          <w:sz w:val="14"/>
          <w:szCs w:val="14"/>
        </w:rPr>
      </w:pPr>
    </w:p>
    <w:p w14:paraId="560D4490" w14:textId="77777777" w:rsidR="00AB3D90" w:rsidRPr="00AB3D90" w:rsidRDefault="00AB3D90" w:rsidP="00AB3D90">
      <w:pPr>
        <w:rPr>
          <w:sz w:val="14"/>
          <w:szCs w:val="14"/>
        </w:rPr>
        <w:sectPr w:rsidR="00AB3D90" w:rsidRPr="00AB3D90" w:rsidSect="007B3846">
          <w:footerReference w:type="default" r:id="rId8"/>
          <w:headerReference w:type="first" r:id="rId9"/>
          <w:footerReference w:type="first" r:id="rId10"/>
          <w:pgSz w:w="11907" w:h="16840" w:code="9"/>
          <w:pgMar w:top="567" w:right="680" w:bottom="737" w:left="680" w:header="567" w:footer="737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8"/>
        <w:gridCol w:w="10255"/>
      </w:tblGrid>
      <w:tr w:rsidR="00044526" w:rsidRPr="008F3EF3" w14:paraId="0583E209" w14:textId="77777777">
        <w:trPr>
          <w:trHeight w:val="227"/>
        </w:trPr>
        <w:tc>
          <w:tcPr>
            <w:tcW w:w="508" w:type="dxa"/>
            <w:vAlign w:val="bottom"/>
          </w:tcPr>
          <w:p w14:paraId="5F5346B8" w14:textId="77777777" w:rsidR="00044526" w:rsidRPr="008F3EF3" w:rsidRDefault="00044526" w:rsidP="00AB3A68">
            <w:pPr>
              <w:numPr>
                <w:ilvl w:val="0"/>
                <w:numId w:val="44"/>
              </w:numPr>
              <w:tabs>
                <w:tab w:val="clear" w:pos="720"/>
                <w:tab w:val="num" w:pos="560"/>
              </w:tabs>
              <w:ind w:left="560" w:hanging="560"/>
              <w:rPr>
                <w:sz w:val="14"/>
                <w:szCs w:val="14"/>
              </w:rPr>
            </w:pPr>
          </w:p>
        </w:tc>
        <w:tc>
          <w:tcPr>
            <w:tcW w:w="10255" w:type="dxa"/>
            <w:vAlign w:val="bottom"/>
          </w:tcPr>
          <w:p w14:paraId="18CCD7EA" w14:textId="77777777" w:rsidR="00044526" w:rsidRPr="008F3EF3" w:rsidRDefault="00044526" w:rsidP="00BA73CA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Please provide details of all medical attention received/sick leave taken by the employee in the past 24 months:</w:t>
            </w:r>
          </w:p>
        </w:tc>
      </w:tr>
    </w:tbl>
    <w:p w14:paraId="2F832553" w14:textId="77777777" w:rsidR="00044526" w:rsidRPr="008F3EF3" w:rsidRDefault="00044526" w:rsidP="00DF5DE8">
      <w:pPr>
        <w:rPr>
          <w:sz w:val="14"/>
          <w:szCs w:val="14"/>
        </w:rPr>
      </w:pPr>
    </w:p>
    <w:p w14:paraId="553BA184" w14:textId="77777777" w:rsidR="00356F4D" w:rsidRPr="008F3EF3" w:rsidRDefault="00356F4D" w:rsidP="00DF5DE8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13"/>
        <w:gridCol w:w="3513"/>
      </w:tblGrid>
      <w:tr w:rsidR="00044526" w:rsidRPr="008F3EF3" w14:paraId="1F79007B" w14:textId="77777777" w:rsidTr="00AB3D90">
        <w:trPr>
          <w:trHeight w:val="22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1FEA" w14:textId="77777777" w:rsidR="00044526" w:rsidRPr="008F3EF3" w:rsidRDefault="00044526" w:rsidP="00AB3A68">
            <w:pPr>
              <w:pStyle w:val="OmniPage7"/>
              <w:tabs>
                <w:tab w:val="left" w:pos="612"/>
                <w:tab w:val="left" w:pos="1260"/>
              </w:tabs>
              <w:ind w:right="50"/>
              <w:jc w:val="center"/>
              <w:rPr>
                <w:rFonts w:ascii="Libre Franklin" w:hAnsi="Libre Franklin"/>
                <w:sz w:val="14"/>
                <w:szCs w:val="14"/>
              </w:rPr>
            </w:pPr>
            <w:r w:rsidRPr="008F3EF3">
              <w:rPr>
                <w:rFonts w:ascii="Libre Franklin" w:hAnsi="Libre Franklin"/>
                <w:sz w:val="14"/>
                <w:szCs w:val="14"/>
              </w:rPr>
              <w:t>Illness or injury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417A" w14:textId="77777777" w:rsidR="00044526" w:rsidRPr="008F3EF3" w:rsidRDefault="00044526" w:rsidP="00AB3A6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Name of doctor consulted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CDB2" w14:textId="77777777" w:rsidR="00044526" w:rsidRPr="008F3EF3" w:rsidRDefault="00044526" w:rsidP="00AB3A68">
            <w:pPr>
              <w:pStyle w:val="OmniPage7"/>
              <w:tabs>
                <w:tab w:val="left" w:pos="612"/>
                <w:tab w:val="left" w:pos="1260"/>
              </w:tabs>
              <w:ind w:right="50"/>
              <w:jc w:val="center"/>
              <w:rPr>
                <w:rFonts w:ascii="Libre Franklin" w:hAnsi="Libre Franklin"/>
                <w:sz w:val="14"/>
                <w:szCs w:val="14"/>
              </w:rPr>
            </w:pPr>
            <w:r w:rsidRPr="008F3EF3">
              <w:rPr>
                <w:rFonts w:ascii="Libre Franklin" w:hAnsi="Libre Franklin"/>
                <w:sz w:val="14"/>
                <w:szCs w:val="14"/>
              </w:rPr>
              <w:t>Dates absent</w:t>
            </w:r>
          </w:p>
        </w:tc>
      </w:tr>
      <w:tr w:rsidR="00044526" w:rsidRPr="008F3EF3" w14:paraId="1FB4CB73" w14:textId="77777777" w:rsidTr="00AB3D90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01427DC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2049C6BD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495A13C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6A21515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5EDC9AD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3E5ED5F4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742BEE4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391ED897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30FA1D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9BFAAF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190D952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41783203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6F67D9A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E14E3A1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26D984B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BC94AEC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3B2382D8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C5F7C9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63AE0A7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732B371E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644C1AEC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6B1ABBF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9169A52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044526" w:rsidRPr="008F3EF3" w14:paraId="208BD661" w14:textId="77777777" w:rsidTr="00AB3D90">
        <w:trPr>
          <w:trHeight w:val="284"/>
        </w:trPr>
        <w:tc>
          <w:tcPr>
            <w:tcW w:w="1666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7980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0A3A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667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2E09" w14:textId="77777777" w:rsidR="00044526" w:rsidRPr="008F3EF3" w:rsidRDefault="00044526" w:rsidP="00D4333D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</w:tbl>
    <w:p w14:paraId="2FAC092D" w14:textId="77777777" w:rsidR="00044526" w:rsidRPr="008F3EF3" w:rsidRDefault="00044526" w:rsidP="00D4333D">
      <w:pPr>
        <w:rPr>
          <w:sz w:val="14"/>
          <w:szCs w:val="14"/>
        </w:rPr>
      </w:pPr>
    </w:p>
    <w:p w14:paraId="75E8D730" w14:textId="77777777" w:rsidR="00B61257" w:rsidRPr="008F3EF3" w:rsidRDefault="00B61257" w:rsidP="00D4333D">
      <w:pPr>
        <w:rPr>
          <w:sz w:val="14"/>
          <w:szCs w:val="14"/>
        </w:rPr>
      </w:pPr>
    </w:p>
    <w:p w14:paraId="00945676" w14:textId="77777777" w:rsidR="00EA4AE8" w:rsidRPr="008F3EF3" w:rsidRDefault="00EA4AE8" w:rsidP="00EA4AE8">
      <w:pPr>
        <w:pStyle w:val="BodyText"/>
        <w:jc w:val="center"/>
        <w:rPr>
          <w:sz w:val="14"/>
          <w:szCs w:val="14"/>
        </w:rPr>
      </w:pPr>
      <w:r w:rsidRPr="008F3EF3">
        <w:rPr>
          <w:b/>
          <w:sz w:val="14"/>
          <w:szCs w:val="14"/>
        </w:rPr>
        <w:t>DECLARATION BY EMPLOYER</w:t>
      </w:r>
    </w:p>
    <w:p w14:paraId="55C59075" w14:textId="77777777" w:rsidR="00EA4AE8" w:rsidRPr="008F3EF3" w:rsidRDefault="00EA4AE8" w:rsidP="00EA4AE8">
      <w:pPr>
        <w:pStyle w:val="BodyText"/>
        <w:rPr>
          <w:sz w:val="14"/>
          <w:szCs w:val="14"/>
        </w:rPr>
      </w:pPr>
    </w:p>
    <w:p w14:paraId="1743BD10" w14:textId="77777777" w:rsidR="00EA4AE8" w:rsidRPr="008F3EF3" w:rsidRDefault="00EA4AE8" w:rsidP="00EA4AE8">
      <w:pPr>
        <w:pStyle w:val="BodyText"/>
        <w:rPr>
          <w:sz w:val="14"/>
          <w:szCs w:val="14"/>
        </w:rPr>
      </w:pPr>
      <w:r w:rsidRPr="008F3EF3">
        <w:rPr>
          <w:sz w:val="14"/>
          <w:szCs w:val="14"/>
        </w:rPr>
        <w:t>I hereby declare that the above information is true and correct, and that no information has been withheld or omitted.</w:t>
      </w:r>
    </w:p>
    <w:p w14:paraId="1CB8C49D" w14:textId="77777777" w:rsidR="00EA4AE8" w:rsidRPr="008F3EF3" w:rsidRDefault="00EA4AE8" w:rsidP="00EA4AE8">
      <w:pPr>
        <w:pStyle w:val="BodyText"/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0"/>
        <w:gridCol w:w="5042"/>
        <w:gridCol w:w="406"/>
        <w:gridCol w:w="1241"/>
        <w:gridCol w:w="264"/>
        <w:gridCol w:w="1109"/>
        <w:gridCol w:w="264"/>
        <w:gridCol w:w="1341"/>
      </w:tblGrid>
      <w:tr w:rsidR="00EA4AE8" w:rsidRPr="008F3EF3" w14:paraId="3ECE8D55" w14:textId="77777777" w:rsidTr="00AB3D90">
        <w:trPr>
          <w:cantSplit/>
          <w:trHeight w:val="300"/>
        </w:trPr>
        <w:tc>
          <w:tcPr>
            <w:tcW w:w="422" w:type="pct"/>
            <w:vAlign w:val="bottom"/>
          </w:tcPr>
          <w:p w14:paraId="775B7E8B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4578" w:type="pct"/>
            <w:gridSpan w:val="7"/>
            <w:vAlign w:val="bottom"/>
          </w:tcPr>
          <w:p w14:paraId="0C128D97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</w:tr>
      <w:tr w:rsidR="00EA4AE8" w:rsidRPr="008F3EF3" w14:paraId="7C4ACF2D" w14:textId="77777777" w:rsidTr="00AB3D90">
        <w:trPr>
          <w:cantSplit/>
        </w:trPr>
        <w:tc>
          <w:tcPr>
            <w:tcW w:w="422" w:type="pct"/>
            <w:vAlign w:val="bottom"/>
          </w:tcPr>
          <w:p w14:paraId="1510C78E" w14:textId="77777777" w:rsidR="00EA4AE8" w:rsidRPr="008F3EF3" w:rsidRDefault="00EA4AE8" w:rsidP="00EA4AE8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Signed at</w:t>
            </w:r>
          </w:p>
        </w:tc>
        <w:tc>
          <w:tcPr>
            <w:tcW w:w="2395" w:type="pct"/>
            <w:tcBorders>
              <w:bottom w:val="dotted" w:sz="8" w:space="0" w:color="auto"/>
            </w:tcBorders>
            <w:vAlign w:val="bottom"/>
          </w:tcPr>
          <w:p w14:paraId="3FC4459D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97" w:type="pct"/>
            <w:vAlign w:val="bottom"/>
          </w:tcPr>
          <w:p w14:paraId="67AF6642" w14:textId="77777777" w:rsidR="00EA4AE8" w:rsidRPr="008F3EF3" w:rsidRDefault="00EA4AE8" w:rsidP="00EA4AE8">
            <w:pPr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on</w:t>
            </w:r>
          </w:p>
        </w:tc>
        <w:tc>
          <w:tcPr>
            <w:tcW w:w="593" w:type="pct"/>
            <w:tcBorders>
              <w:bottom w:val="dotted" w:sz="8" w:space="0" w:color="auto"/>
            </w:tcBorders>
            <w:vAlign w:val="bottom"/>
          </w:tcPr>
          <w:p w14:paraId="4EF2E417" w14:textId="77777777" w:rsidR="00EA4AE8" w:rsidRPr="008F3EF3" w:rsidRDefault="001B439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13" w:type="pct"/>
            <w:tcBorders>
              <w:bottom w:val="dotted" w:sz="8" w:space="0" w:color="auto"/>
            </w:tcBorders>
            <w:vAlign w:val="bottom"/>
          </w:tcPr>
          <w:p w14:paraId="572538B2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/</w:t>
            </w:r>
          </w:p>
        </w:tc>
        <w:tc>
          <w:tcPr>
            <w:tcW w:w="530" w:type="pct"/>
            <w:tcBorders>
              <w:bottom w:val="dotted" w:sz="8" w:space="0" w:color="auto"/>
            </w:tcBorders>
            <w:vAlign w:val="bottom"/>
          </w:tcPr>
          <w:p w14:paraId="49FCE58C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110" w:type="pct"/>
            <w:tcBorders>
              <w:bottom w:val="dotted" w:sz="8" w:space="0" w:color="auto"/>
            </w:tcBorders>
            <w:vAlign w:val="bottom"/>
          </w:tcPr>
          <w:p w14:paraId="05FF0062" w14:textId="77777777" w:rsidR="00EA4AE8" w:rsidRPr="008F3EF3" w:rsidRDefault="00EA4AE8" w:rsidP="00EA4AE8">
            <w:pPr>
              <w:jc w:val="right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t>/</w:t>
            </w:r>
          </w:p>
        </w:tc>
        <w:tc>
          <w:tcPr>
            <w:tcW w:w="641" w:type="pct"/>
            <w:tcBorders>
              <w:bottom w:val="dotted" w:sz="8" w:space="0" w:color="auto"/>
            </w:tcBorders>
            <w:vAlign w:val="bottom"/>
          </w:tcPr>
          <w:p w14:paraId="22BE5EE2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EA4AE8" w:rsidRPr="008F3EF3" w14:paraId="2BAE5C1F" w14:textId="77777777" w:rsidTr="00AB3D90">
        <w:trPr>
          <w:cantSplit/>
        </w:trPr>
        <w:tc>
          <w:tcPr>
            <w:tcW w:w="422" w:type="pct"/>
          </w:tcPr>
          <w:p w14:paraId="5CFAF1B3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5" w:type="pct"/>
            <w:tcBorders>
              <w:top w:val="dotted" w:sz="8" w:space="0" w:color="auto"/>
            </w:tcBorders>
          </w:tcPr>
          <w:p w14:paraId="22173FB7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(place)</w:t>
            </w:r>
          </w:p>
        </w:tc>
        <w:tc>
          <w:tcPr>
            <w:tcW w:w="197" w:type="pct"/>
          </w:tcPr>
          <w:p w14:paraId="70F4013B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pct"/>
            <w:gridSpan w:val="2"/>
            <w:tcBorders>
              <w:top w:val="dotted" w:sz="8" w:space="0" w:color="auto"/>
            </w:tcBorders>
          </w:tcPr>
          <w:p w14:paraId="5BE025A6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(day)</w:t>
            </w:r>
          </w:p>
        </w:tc>
        <w:tc>
          <w:tcPr>
            <w:tcW w:w="640" w:type="pct"/>
            <w:gridSpan w:val="2"/>
            <w:tcBorders>
              <w:top w:val="dotted" w:sz="8" w:space="0" w:color="auto"/>
            </w:tcBorders>
          </w:tcPr>
          <w:p w14:paraId="41113CD4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(month)</w:t>
            </w:r>
          </w:p>
        </w:tc>
        <w:tc>
          <w:tcPr>
            <w:tcW w:w="641" w:type="pct"/>
            <w:tcBorders>
              <w:top w:val="dotted" w:sz="8" w:space="0" w:color="auto"/>
            </w:tcBorders>
          </w:tcPr>
          <w:p w14:paraId="4D575D98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(year)</w:t>
            </w:r>
          </w:p>
        </w:tc>
      </w:tr>
    </w:tbl>
    <w:p w14:paraId="5B10EB2D" w14:textId="77777777" w:rsidR="00EA4AE8" w:rsidRPr="008F3EF3" w:rsidRDefault="00EA4AE8" w:rsidP="00EA4AE8">
      <w:pPr>
        <w:rPr>
          <w:sz w:val="14"/>
          <w:szCs w:val="14"/>
        </w:rPr>
      </w:pPr>
    </w:p>
    <w:p w14:paraId="331AF5FD" w14:textId="77777777" w:rsidR="00EA4AE8" w:rsidRPr="008F3EF3" w:rsidRDefault="00EA4AE8" w:rsidP="00EA4AE8">
      <w:pPr>
        <w:pStyle w:val="Header"/>
        <w:tabs>
          <w:tab w:val="clear" w:pos="4320"/>
          <w:tab w:val="clear" w:pos="8640"/>
        </w:tabs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2"/>
        <w:gridCol w:w="437"/>
        <w:gridCol w:w="4168"/>
      </w:tblGrid>
      <w:tr w:rsidR="00EA4AE8" w:rsidRPr="008F3EF3" w14:paraId="46BEF6FB" w14:textId="77777777" w:rsidTr="00AB3D90">
        <w:trPr>
          <w:cantSplit/>
          <w:trHeight w:val="300"/>
        </w:trPr>
        <w:tc>
          <w:tcPr>
            <w:tcW w:w="2816" w:type="pct"/>
            <w:tcBorders>
              <w:bottom w:val="dotted" w:sz="8" w:space="0" w:color="auto"/>
            </w:tcBorders>
            <w:vAlign w:val="bottom"/>
          </w:tcPr>
          <w:p w14:paraId="2C5BC02E" w14:textId="77777777" w:rsidR="00EA4AE8" w:rsidRPr="008F3EF3" w:rsidRDefault="008D3890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  <w:tc>
          <w:tcPr>
            <w:tcW w:w="207" w:type="pct"/>
            <w:vAlign w:val="bottom"/>
          </w:tcPr>
          <w:p w14:paraId="56E8734F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1976" w:type="pct"/>
            <w:tcBorders>
              <w:bottom w:val="dotted" w:sz="8" w:space="0" w:color="auto"/>
            </w:tcBorders>
            <w:vAlign w:val="bottom"/>
          </w:tcPr>
          <w:p w14:paraId="2E9C8C4B" w14:textId="77777777" w:rsidR="00EA4AE8" w:rsidRPr="008F3EF3" w:rsidRDefault="002E51D2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F3">
              <w:rPr>
                <w:sz w:val="14"/>
                <w:szCs w:val="14"/>
              </w:rPr>
              <w:instrText xml:space="preserve"> FORMTEXT </w:instrText>
            </w:r>
            <w:r w:rsidRPr="008F3EF3">
              <w:rPr>
                <w:sz w:val="14"/>
                <w:szCs w:val="14"/>
              </w:rPr>
            </w:r>
            <w:r w:rsidRPr="008F3EF3">
              <w:rPr>
                <w:sz w:val="14"/>
                <w:szCs w:val="14"/>
              </w:rPr>
              <w:fldChar w:fldCharType="separate"/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noProof/>
                <w:sz w:val="14"/>
                <w:szCs w:val="14"/>
              </w:rPr>
              <w:t> </w:t>
            </w:r>
            <w:r w:rsidRPr="008F3EF3">
              <w:rPr>
                <w:sz w:val="14"/>
                <w:szCs w:val="14"/>
              </w:rPr>
              <w:fldChar w:fldCharType="end"/>
            </w:r>
          </w:p>
        </w:tc>
      </w:tr>
      <w:tr w:rsidR="00EA4AE8" w:rsidRPr="008F3EF3" w14:paraId="0C725CDA" w14:textId="77777777" w:rsidTr="00AB3D90">
        <w:trPr>
          <w:cantSplit/>
        </w:trPr>
        <w:tc>
          <w:tcPr>
            <w:tcW w:w="2816" w:type="pct"/>
            <w:vAlign w:val="bottom"/>
          </w:tcPr>
          <w:p w14:paraId="2715DDF1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(Name in block letters)</w:t>
            </w:r>
          </w:p>
        </w:tc>
        <w:tc>
          <w:tcPr>
            <w:tcW w:w="207" w:type="pct"/>
            <w:vAlign w:val="bottom"/>
          </w:tcPr>
          <w:p w14:paraId="0CF02977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pct"/>
            <w:tcBorders>
              <w:top w:val="dotted" w:sz="8" w:space="0" w:color="auto"/>
            </w:tcBorders>
            <w:vAlign w:val="bottom"/>
          </w:tcPr>
          <w:p w14:paraId="74737592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(Designation)</w:t>
            </w:r>
          </w:p>
        </w:tc>
      </w:tr>
    </w:tbl>
    <w:p w14:paraId="1A60BF96" w14:textId="77777777" w:rsidR="00EA4AE8" w:rsidRPr="008F3EF3" w:rsidRDefault="00EA4AE8" w:rsidP="001B4392">
      <w:pPr>
        <w:pStyle w:val="BodyText"/>
        <w:spacing w:after="0"/>
        <w:rPr>
          <w:sz w:val="14"/>
          <w:szCs w:val="14"/>
        </w:rPr>
      </w:pPr>
    </w:p>
    <w:p w14:paraId="0CA28D4D" w14:textId="77777777" w:rsidR="00EA4AE8" w:rsidRPr="008F3EF3" w:rsidRDefault="00EA4AE8" w:rsidP="00EA4AE8">
      <w:pPr>
        <w:rPr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9"/>
        <w:gridCol w:w="6678"/>
      </w:tblGrid>
      <w:tr w:rsidR="00EA4AE8" w:rsidRPr="008F3EF3" w14:paraId="11687683" w14:textId="77777777" w:rsidTr="00AB3D90">
        <w:trPr>
          <w:cantSplit/>
          <w:trHeight w:val="300"/>
        </w:trPr>
        <w:tc>
          <w:tcPr>
            <w:tcW w:w="1834" w:type="pct"/>
            <w:tcBorders>
              <w:bottom w:val="dotted" w:sz="8" w:space="0" w:color="auto"/>
            </w:tcBorders>
            <w:vAlign w:val="bottom"/>
          </w:tcPr>
          <w:p w14:paraId="5313721A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  <w:tc>
          <w:tcPr>
            <w:tcW w:w="3166" w:type="pct"/>
            <w:vAlign w:val="bottom"/>
          </w:tcPr>
          <w:p w14:paraId="2C0D32F4" w14:textId="77777777" w:rsidR="00EA4AE8" w:rsidRPr="008F3EF3" w:rsidRDefault="00EA4AE8" w:rsidP="00EA4AE8">
            <w:pPr>
              <w:rPr>
                <w:sz w:val="14"/>
                <w:szCs w:val="14"/>
              </w:rPr>
            </w:pPr>
          </w:p>
        </w:tc>
      </w:tr>
      <w:tr w:rsidR="00EA4AE8" w:rsidRPr="008F3EF3" w14:paraId="5F5BE8F8" w14:textId="77777777" w:rsidTr="00AB3D90">
        <w:trPr>
          <w:cantSplit/>
        </w:trPr>
        <w:tc>
          <w:tcPr>
            <w:tcW w:w="1834" w:type="pct"/>
            <w:tcBorders>
              <w:top w:val="dotted" w:sz="8" w:space="0" w:color="auto"/>
            </w:tcBorders>
            <w:vAlign w:val="bottom"/>
          </w:tcPr>
          <w:p w14:paraId="6F973815" w14:textId="77777777" w:rsidR="00EA4AE8" w:rsidRPr="008F3EF3" w:rsidRDefault="00EA4AE8" w:rsidP="00EA4AE8">
            <w:pPr>
              <w:jc w:val="center"/>
              <w:rPr>
                <w:sz w:val="14"/>
                <w:szCs w:val="14"/>
              </w:rPr>
            </w:pPr>
            <w:r w:rsidRPr="008F3EF3">
              <w:rPr>
                <w:i/>
                <w:sz w:val="14"/>
                <w:szCs w:val="14"/>
              </w:rPr>
              <w:t>(Signature)</w:t>
            </w:r>
          </w:p>
        </w:tc>
        <w:tc>
          <w:tcPr>
            <w:tcW w:w="3166" w:type="pct"/>
            <w:vAlign w:val="bottom"/>
          </w:tcPr>
          <w:p w14:paraId="174F7C30" w14:textId="77777777" w:rsidR="00EA4AE8" w:rsidRPr="008F3EF3" w:rsidRDefault="00EA4AE8" w:rsidP="008D3890">
            <w:pPr>
              <w:rPr>
                <w:sz w:val="14"/>
                <w:szCs w:val="14"/>
              </w:rPr>
            </w:pPr>
          </w:p>
        </w:tc>
      </w:tr>
    </w:tbl>
    <w:p w14:paraId="64056063" w14:textId="77777777" w:rsidR="00B61257" w:rsidRPr="008F3EF3" w:rsidRDefault="00B61257" w:rsidP="00D4333D">
      <w:pPr>
        <w:rPr>
          <w:sz w:val="14"/>
          <w:szCs w:val="14"/>
        </w:rPr>
      </w:pPr>
    </w:p>
    <w:sectPr w:rsidR="00B61257" w:rsidRPr="008F3EF3" w:rsidSect="007B3846">
      <w:headerReference w:type="first" r:id="rId11"/>
      <w:footerReference w:type="first" r:id="rId12"/>
      <w:pgSz w:w="11907" w:h="16840" w:code="9"/>
      <w:pgMar w:top="567" w:right="680" w:bottom="737" w:left="680" w:header="56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FF4D" w14:textId="77777777" w:rsidR="00D86F1A" w:rsidRDefault="00D86F1A">
      <w:r>
        <w:separator/>
      </w:r>
    </w:p>
  </w:endnote>
  <w:endnote w:type="continuationSeparator" w:id="0">
    <w:p w14:paraId="08FD7B04" w14:textId="77777777" w:rsidR="00D86F1A" w:rsidRDefault="00D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auto"/>
      </w:tblBorders>
      <w:tblLook w:val="0000" w:firstRow="0" w:lastRow="0" w:firstColumn="0" w:lastColumn="0" w:noHBand="0" w:noVBand="0"/>
    </w:tblPr>
    <w:tblGrid>
      <w:gridCol w:w="5413"/>
      <w:gridCol w:w="5134"/>
    </w:tblGrid>
    <w:tr w:rsidR="00420721" w:rsidRPr="00B87D0B" w14:paraId="24C2FC2A" w14:textId="77777777">
      <w:trPr>
        <w:cantSplit/>
      </w:trPr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</w:tcPr>
        <w:p w14:paraId="54B45E29" w14:textId="77777777" w:rsidR="00420721" w:rsidRPr="003B2E6A" w:rsidRDefault="00420721" w:rsidP="001A296D">
          <w:pPr>
            <w:jc w:val="both"/>
            <w:rPr>
              <w:sz w:val="13"/>
              <w:szCs w:val="13"/>
            </w:rPr>
          </w:pPr>
          <w:r w:rsidRPr="00CA5EF2">
            <w:rPr>
              <w:sz w:val="13"/>
              <w:szCs w:val="13"/>
            </w:rPr>
            <w:t>D</w:t>
          </w:r>
          <w:r>
            <w:rPr>
              <w:sz w:val="13"/>
              <w:szCs w:val="13"/>
            </w:rPr>
            <w:t>irectors: D Macready (Chairman)</w:t>
          </w:r>
          <w:r w:rsidRPr="00CA5EF2">
            <w:rPr>
              <w:sz w:val="13"/>
              <w:szCs w:val="13"/>
            </w:rPr>
            <w:t xml:space="preserve"> </w:t>
          </w:r>
          <w:r>
            <w:rPr>
              <w:sz w:val="13"/>
              <w:szCs w:val="13"/>
            </w:rPr>
            <w:t>RL Blumeris (Managing Director) AD Culbert JR Bestbier PJ McGregor</w:t>
          </w:r>
          <w:r w:rsidRPr="00CA5EF2">
            <w:rPr>
              <w:sz w:val="13"/>
              <w:szCs w:val="13"/>
            </w:rPr>
            <w:t xml:space="preserve"> HW Beets</w:t>
          </w:r>
        </w:p>
        <w:p w14:paraId="268D378B" w14:textId="77777777" w:rsidR="00420721" w:rsidRDefault="00420721" w:rsidP="001A296D">
          <w:pPr>
            <w:rPr>
              <w:sz w:val="13"/>
              <w:szCs w:val="13"/>
            </w:rPr>
          </w:pPr>
          <w:r w:rsidRPr="003B2E6A">
            <w:rPr>
              <w:sz w:val="13"/>
              <w:szCs w:val="13"/>
            </w:rPr>
            <w:t xml:space="preserve">Company Secretary: Nedgroup Secretariat Services (Proprietary) Limited </w:t>
          </w:r>
          <w:r>
            <w:rPr>
              <w:sz w:val="13"/>
              <w:szCs w:val="13"/>
            </w:rPr>
            <w:t>11.02.2011</w:t>
          </w:r>
        </w:p>
        <w:p w14:paraId="12989183" w14:textId="77777777" w:rsidR="00420721" w:rsidRPr="00B87D0B" w:rsidRDefault="00420721" w:rsidP="001A296D">
          <w:pPr>
            <w:rPr>
              <w:sz w:val="6"/>
              <w:szCs w:val="6"/>
            </w:rPr>
          </w:pPr>
        </w:p>
        <w:p w14:paraId="0213030B" w14:textId="77777777" w:rsidR="00420721" w:rsidRPr="00E010AC" w:rsidRDefault="00420721" w:rsidP="001A296D">
          <w:pPr>
            <w:jc w:val="both"/>
            <w:rPr>
              <w:sz w:val="13"/>
              <w:szCs w:val="13"/>
            </w:rPr>
          </w:pPr>
          <w:r w:rsidRPr="00E010AC">
            <w:rPr>
              <w:sz w:val="13"/>
              <w:szCs w:val="13"/>
            </w:rPr>
            <w:t>Underwritten by Nedgroup Life Assurance Company Limited.</w:t>
          </w:r>
        </w:p>
        <w:p w14:paraId="2E68762B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>
            <w:rPr>
              <w:b/>
              <w:snapToGrid w:val="0"/>
              <w:sz w:val="13"/>
              <w:szCs w:val="13"/>
            </w:rPr>
            <w:t>Address</w:t>
          </w:r>
          <w:r>
            <w:rPr>
              <w:bCs/>
              <w:snapToGrid w:val="0"/>
              <w:sz w:val="13"/>
              <w:szCs w:val="13"/>
            </w:rPr>
            <w:t xml:space="preserve"> </w:t>
          </w:r>
          <w:r>
            <w:rPr>
              <w:b/>
              <w:noProof/>
              <w:sz w:val="13"/>
              <w:szCs w:val="13"/>
            </w:rPr>
            <w:t>Ridgeside Campus, 2 Ncondo Place, Umhlanga, 4320;  PO Box 149175, East End, 4018</w:t>
          </w:r>
        </w:p>
        <w:p w14:paraId="788A19CD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 w:rsidRPr="00E010AC">
            <w:rPr>
              <w:b/>
              <w:snapToGrid w:val="0"/>
              <w:sz w:val="13"/>
              <w:szCs w:val="13"/>
            </w:rPr>
            <w:t>Tel</w:t>
          </w:r>
          <w:r w:rsidRPr="00E010AC">
            <w:rPr>
              <w:bCs/>
              <w:snapToGrid w:val="0"/>
              <w:sz w:val="13"/>
              <w:szCs w:val="13"/>
            </w:rPr>
            <w:t xml:space="preserve"> 0860 263 543  </w:t>
          </w:r>
          <w:r w:rsidRPr="00E010AC">
            <w:rPr>
              <w:b/>
              <w:snapToGrid w:val="0"/>
              <w:sz w:val="13"/>
              <w:szCs w:val="13"/>
            </w:rPr>
            <w:t>Fax</w:t>
          </w:r>
          <w:r>
            <w:rPr>
              <w:bCs/>
              <w:snapToGrid w:val="0"/>
              <w:sz w:val="13"/>
              <w:szCs w:val="13"/>
            </w:rPr>
            <w:t xml:space="preserve"> 0860 065 437</w:t>
          </w:r>
          <w:r w:rsidRPr="00E010AC">
            <w:rPr>
              <w:bCs/>
              <w:snapToGrid w:val="0"/>
              <w:sz w:val="13"/>
              <w:szCs w:val="13"/>
            </w:rPr>
            <w:t xml:space="preserve">  </w:t>
          </w:r>
          <w:r w:rsidRPr="00E010AC">
            <w:rPr>
              <w:b/>
              <w:snapToGrid w:val="0"/>
              <w:sz w:val="13"/>
              <w:szCs w:val="13"/>
            </w:rPr>
            <w:t>Web</w:t>
          </w:r>
          <w:r w:rsidRPr="00E010AC">
            <w:rPr>
              <w:bCs/>
              <w:snapToGrid w:val="0"/>
              <w:sz w:val="13"/>
              <w:szCs w:val="13"/>
            </w:rPr>
            <w:t xml:space="preserve"> </w:t>
          </w:r>
          <w:hyperlink r:id="rId1" w:history="1">
            <w:r w:rsidRPr="00E010AC">
              <w:rPr>
                <w:rStyle w:val="Hyperlink"/>
                <w:bCs/>
                <w:snapToGrid w:val="0"/>
                <w:sz w:val="13"/>
                <w:szCs w:val="13"/>
              </w:rPr>
              <w:t>www.nedgrouplife.co.za</w:t>
            </w:r>
          </w:hyperlink>
        </w:p>
        <w:p w14:paraId="650CB792" w14:textId="77777777" w:rsidR="00420721" w:rsidRPr="00E010AC" w:rsidRDefault="00420721" w:rsidP="001A296D">
          <w:pPr>
            <w:jc w:val="both"/>
            <w:rPr>
              <w:sz w:val="13"/>
              <w:szCs w:val="13"/>
            </w:rPr>
          </w:pPr>
          <w:r w:rsidRPr="00E010AC">
            <w:rPr>
              <w:sz w:val="13"/>
              <w:szCs w:val="13"/>
            </w:rPr>
            <w:t>Nedgroup Life Assurance Company Limited is a division of Nedbank Limited</w:t>
          </w:r>
        </w:p>
        <w:p w14:paraId="33EB3DAC" w14:textId="77777777" w:rsidR="00420721" w:rsidRPr="00E010AC" w:rsidRDefault="00420721" w:rsidP="001A296D">
          <w:pPr>
            <w:jc w:val="both"/>
            <w:rPr>
              <w:bCs/>
              <w:snapToGrid w:val="0"/>
              <w:sz w:val="13"/>
              <w:szCs w:val="13"/>
            </w:rPr>
          </w:pPr>
          <w:r w:rsidRPr="00E010AC">
            <w:rPr>
              <w:bCs/>
              <w:snapToGrid w:val="0"/>
              <w:sz w:val="13"/>
              <w:szCs w:val="13"/>
            </w:rPr>
            <w:t xml:space="preserve">We are an authorised financial services provider </w:t>
          </w:r>
          <w:r w:rsidRPr="00E010AC">
            <w:rPr>
              <w:sz w:val="13"/>
              <w:szCs w:val="13"/>
              <w:lang w:val="en-US"/>
            </w:rPr>
            <w:t>(licence no 40915)</w:t>
          </w:r>
          <w:r w:rsidRPr="00E010AC">
            <w:rPr>
              <w:bCs/>
              <w:snapToGrid w:val="0"/>
              <w:sz w:val="13"/>
              <w:szCs w:val="13"/>
            </w:rPr>
            <w:t>.</w:t>
          </w:r>
        </w:p>
        <w:p w14:paraId="62A9BCF5" w14:textId="77777777" w:rsidR="00420721" w:rsidRPr="00B87D0B" w:rsidRDefault="00420721" w:rsidP="001A296D">
          <w:pPr>
            <w:pStyle w:val="Footer"/>
            <w:ind w:right="-108"/>
            <w:rPr>
              <w:position w:val="8"/>
              <w:sz w:val="13"/>
              <w:szCs w:val="13"/>
            </w:rPr>
          </w:pPr>
          <w:r w:rsidRPr="00E010AC">
            <w:rPr>
              <w:bCs/>
              <w:snapToGrid w:val="0"/>
              <w:sz w:val="13"/>
              <w:szCs w:val="13"/>
            </w:rPr>
            <w:t>Reg No 1993/001022/06</w:t>
          </w:r>
        </w:p>
      </w:tc>
    </w:tr>
    <w:tr w:rsidR="00420721" w14:paraId="53274093" w14:textId="77777777">
      <w:trPr>
        <w:cantSplit/>
      </w:trPr>
      <w:tc>
        <w:tcPr>
          <w:tcW w:w="2566" w:type="pct"/>
          <w:tcBorders>
            <w:top w:val="single" w:sz="4" w:space="0" w:color="auto"/>
          </w:tcBorders>
        </w:tcPr>
        <w:p w14:paraId="6750A615" w14:textId="77777777" w:rsidR="00420721" w:rsidRDefault="00420721" w:rsidP="0016766B">
          <w:pPr>
            <w:rPr>
              <w:sz w:val="13"/>
            </w:rPr>
          </w:pPr>
          <w:r>
            <w:rPr>
              <w:snapToGrid w:val="0"/>
              <w:sz w:val="13"/>
            </w:rPr>
            <w:t xml:space="preserve">Page </w:t>
          </w:r>
          <w:r>
            <w:rPr>
              <w:snapToGrid w:val="0"/>
              <w:sz w:val="13"/>
            </w:rPr>
            <w:fldChar w:fldCharType="begin"/>
          </w:r>
          <w:r>
            <w:rPr>
              <w:snapToGrid w:val="0"/>
              <w:sz w:val="13"/>
            </w:rPr>
            <w:instrText xml:space="preserve"> PAGE </w:instrText>
          </w:r>
          <w:r>
            <w:rPr>
              <w:snapToGrid w:val="0"/>
              <w:sz w:val="13"/>
            </w:rPr>
            <w:fldChar w:fldCharType="separate"/>
          </w:r>
          <w:r>
            <w:rPr>
              <w:noProof/>
              <w:snapToGrid w:val="0"/>
              <w:sz w:val="13"/>
            </w:rPr>
            <w:t>2</w:t>
          </w:r>
          <w:r>
            <w:rPr>
              <w:snapToGrid w:val="0"/>
              <w:sz w:val="13"/>
            </w:rPr>
            <w:fldChar w:fldCharType="end"/>
          </w:r>
          <w:r>
            <w:rPr>
              <w:snapToGrid w:val="0"/>
              <w:sz w:val="13"/>
            </w:rPr>
            <w:t xml:space="preserve"> of </w:t>
          </w:r>
          <w:r>
            <w:rPr>
              <w:snapToGrid w:val="0"/>
              <w:sz w:val="13"/>
            </w:rPr>
            <w:fldChar w:fldCharType="begin"/>
          </w:r>
          <w:r>
            <w:rPr>
              <w:snapToGrid w:val="0"/>
              <w:sz w:val="13"/>
            </w:rPr>
            <w:instrText xml:space="preserve"> NUMPAGES </w:instrText>
          </w:r>
          <w:r>
            <w:rPr>
              <w:snapToGrid w:val="0"/>
              <w:sz w:val="13"/>
            </w:rPr>
            <w:fldChar w:fldCharType="separate"/>
          </w:r>
          <w:r w:rsidR="002B20CD">
            <w:rPr>
              <w:noProof/>
              <w:snapToGrid w:val="0"/>
              <w:sz w:val="13"/>
            </w:rPr>
            <w:t>2</w:t>
          </w:r>
          <w:r>
            <w:rPr>
              <w:snapToGrid w:val="0"/>
              <w:sz w:val="13"/>
            </w:rPr>
            <w:fldChar w:fldCharType="end"/>
          </w:r>
        </w:p>
      </w:tc>
      <w:tc>
        <w:tcPr>
          <w:tcW w:w="2434" w:type="pct"/>
          <w:tcBorders>
            <w:top w:val="single" w:sz="4" w:space="0" w:color="auto"/>
          </w:tcBorders>
        </w:tcPr>
        <w:p w14:paraId="1C0050C4" w14:textId="77777777" w:rsidR="00420721" w:rsidRDefault="00420721" w:rsidP="0016766B">
          <w:pPr>
            <w:jc w:val="right"/>
            <w:rPr>
              <w:sz w:val="13"/>
            </w:rPr>
          </w:pPr>
          <w:r w:rsidRPr="000E4441">
            <w:rPr>
              <w:sz w:val="13"/>
              <w:szCs w:val="13"/>
            </w:rPr>
            <w:fldChar w:fldCharType="begin"/>
          </w:r>
          <w:r w:rsidRPr="000E4441">
            <w:rPr>
              <w:sz w:val="13"/>
              <w:szCs w:val="13"/>
            </w:rPr>
            <w:instrText xml:space="preserve"> DOCPROPERTY  Title </w:instrText>
          </w:r>
          <w:r w:rsidRPr="000E4441">
            <w:rPr>
              <w:sz w:val="13"/>
              <w:szCs w:val="13"/>
            </w:rPr>
            <w:fldChar w:fldCharType="separate"/>
          </w:r>
          <w:r w:rsidR="003B6AB9">
            <w:rPr>
              <w:sz w:val="13"/>
              <w:szCs w:val="13"/>
            </w:rPr>
            <w:t>DisabilityClaimFormEmployer.dot 30Jul14 | SD2</w:t>
          </w:r>
          <w:r w:rsidRPr="000E4441">
            <w:rPr>
              <w:sz w:val="13"/>
              <w:szCs w:val="13"/>
            </w:rPr>
            <w:fldChar w:fldCharType="end"/>
          </w:r>
        </w:p>
      </w:tc>
    </w:tr>
  </w:tbl>
  <w:p w14:paraId="23E52B49" w14:textId="77777777" w:rsidR="00420721" w:rsidRPr="003D5792" w:rsidRDefault="00420721" w:rsidP="00D61E07">
    <w:pPr>
      <w:jc w:val="both"/>
      <w:rPr>
        <w:sz w:val="2"/>
        <w:szCs w:val="2"/>
      </w:rPr>
    </w:pPr>
  </w:p>
  <w:p w14:paraId="29BA47DE" w14:textId="77777777" w:rsidR="00420721" w:rsidRDefault="00420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392"/>
      <w:gridCol w:w="5155"/>
    </w:tblGrid>
    <w:tr w:rsidR="00AB3D90" w:rsidRPr="00AB3D90" w14:paraId="6B0FEE81" w14:textId="77777777" w:rsidTr="00AB3D90">
      <w:trPr>
        <w:cantSplit/>
      </w:trPr>
      <w:tc>
        <w:tcPr>
          <w:tcW w:w="5000" w:type="pct"/>
          <w:gridSpan w:val="2"/>
          <w:tcBorders>
            <w:top w:val="single" w:sz="8" w:space="0" w:color="auto"/>
          </w:tcBorders>
          <w:vAlign w:val="bottom"/>
        </w:tcPr>
        <w:p w14:paraId="0163C1D6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color w:val="004C36"/>
              <w:sz w:val="12"/>
              <w:szCs w:val="12"/>
            </w:rPr>
            <w:t>Nedbank Ltd Reg No 1951/000009/06. Authorised financial services and registered credit provider (NCRCP16)</w:t>
          </w:r>
        </w:p>
      </w:tc>
    </w:tr>
    <w:tr w:rsidR="00AB3D90" w:rsidRPr="00AB3D90" w14:paraId="08FE7409" w14:textId="77777777" w:rsidTr="00AB3D90">
      <w:tblPrEx>
        <w:tblBorders>
          <w:top w:val="single" w:sz="8" w:space="0" w:color="auto"/>
        </w:tblBorders>
      </w:tblPrEx>
      <w:trPr>
        <w:cantSplit/>
      </w:trPr>
      <w:tc>
        <w:tcPr>
          <w:tcW w:w="2556" w:type="pct"/>
          <w:tcBorders>
            <w:top w:val="single" w:sz="4" w:space="0" w:color="auto"/>
          </w:tcBorders>
        </w:tcPr>
        <w:p w14:paraId="5D3DBACE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sz w:val="12"/>
              <w:szCs w:val="12"/>
            </w:rPr>
            <w:t xml:space="preserve">Page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PAGE </w:instrText>
          </w:r>
          <w:r w:rsidRPr="00AB3D90">
            <w:rPr>
              <w:sz w:val="12"/>
              <w:szCs w:val="12"/>
            </w:rPr>
            <w:fldChar w:fldCharType="separate"/>
          </w:r>
          <w:r w:rsidRPr="00AB3D90">
            <w:rPr>
              <w:sz w:val="12"/>
              <w:szCs w:val="12"/>
            </w:rPr>
            <w:t>1</w:t>
          </w:r>
          <w:r w:rsidRPr="00AB3D90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of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NUMPAGES </w:instrText>
          </w:r>
          <w:r w:rsidRPr="00AB3D90">
            <w:rPr>
              <w:sz w:val="12"/>
              <w:szCs w:val="12"/>
            </w:rPr>
            <w:fldChar w:fldCharType="separate"/>
          </w:r>
          <w:r w:rsidRPr="00AB3D90">
            <w:rPr>
              <w:sz w:val="12"/>
              <w:szCs w:val="12"/>
            </w:rPr>
            <w:t>6</w:t>
          </w:r>
          <w:r w:rsidRPr="00AB3D90">
            <w:rPr>
              <w:sz w:val="12"/>
              <w:szCs w:val="12"/>
            </w:rPr>
            <w:fldChar w:fldCharType="end"/>
          </w:r>
        </w:p>
      </w:tc>
      <w:tc>
        <w:tcPr>
          <w:tcW w:w="2444" w:type="pct"/>
          <w:tcBorders>
            <w:top w:val="single" w:sz="4" w:space="0" w:color="auto"/>
          </w:tcBorders>
        </w:tcPr>
        <w:p w14:paraId="24346474" w14:textId="7941AE62" w:rsidR="00AB3D90" w:rsidRPr="00AB3D90" w:rsidRDefault="007668A4" w:rsidP="00AB3D90">
          <w:pPr>
            <w:pStyle w:val="Footer"/>
            <w:jc w:val="right"/>
            <w:rPr>
              <w:sz w:val="12"/>
              <w:szCs w:val="12"/>
            </w:rPr>
          </w:pPr>
          <w:r w:rsidRPr="007668A4">
            <w:rPr>
              <w:sz w:val="12"/>
              <w:szCs w:val="12"/>
            </w:rPr>
            <w:fldChar w:fldCharType="begin"/>
          </w:r>
          <w:r w:rsidRPr="007668A4">
            <w:rPr>
              <w:sz w:val="12"/>
              <w:szCs w:val="12"/>
            </w:rPr>
            <w:instrText xml:space="preserve"> DOCPROPERTY  Title </w:instrText>
          </w:r>
          <w:r w:rsidRPr="007668A4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DisabilityClaimFormEmployer --29May2025 | SD2</w:t>
          </w:r>
          <w:r w:rsidRPr="007668A4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</w:t>
          </w:r>
        </w:p>
      </w:tc>
    </w:tr>
  </w:tbl>
  <w:p w14:paraId="526747BA" w14:textId="77777777" w:rsidR="00420721" w:rsidRPr="00AB3D90" w:rsidRDefault="00420721" w:rsidP="00AB3D90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392"/>
      <w:gridCol w:w="5155"/>
    </w:tblGrid>
    <w:tr w:rsidR="00AB3D90" w:rsidRPr="00AB3D90" w14:paraId="1C7427D2" w14:textId="77777777" w:rsidTr="00AB3D90">
      <w:trPr>
        <w:cantSplit/>
      </w:trPr>
      <w:tc>
        <w:tcPr>
          <w:tcW w:w="5000" w:type="pct"/>
          <w:gridSpan w:val="2"/>
          <w:tcBorders>
            <w:top w:val="single" w:sz="8" w:space="0" w:color="auto"/>
          </w:tcBorders>
          <w:vAlign w:val="bottom"/>
        </w:tcPr>
        <w:p w14:paraId="725405EC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color w:val="004C36"/>
              <w:sz w:val="12"/>
              <w:szCs w:val="12"/>
            </w:rPr>
            <w:t>Nedbank Ltd Reg No 1951/000009/06. Authorised financial services and registered credit provider (NCRCP16)</w:t>
          </w:r>
        </w:p>
      </w:tc>
    </w:tr>
    <w:tr w:rsidR="00AB3D90" w:rsidRPr="00AB3D90" w14:paraId="5F9BE306" w14:textId="77777777" w:rsidTr="00AB3D90">
      <w:tblPrEx>
        <w:tblBorders>
          <w:top w:val="single" w:sz="8" w:space="0" w:color="auto"/>
        </w:tblBorders>
      </w:tblPrEx>
      <w:trPr>
        <w:cantSplit/>
      </w:trPr>
      <w:tc>
        <w:tcPr>
          <w:tcW w:w="2556" w:type="pct"/>
          <w:tcBorders>
            <w:top w:val="single" w:sz="4" w:space="0" w:color="auto"/>
          </w:tcBorders>
        </w:tcPr>
        <w:p w14:paraId="2F286B26" w14:textId="77777777" w:rsidR="00AB3D90" w:rsidRPr="00AB3D90" w:rsidRDefault="00AB3D90" w:rsidP="00AB3D90">
          <w:pPr>
            <w:pStyle w:val="Footer"/>
            <w:rPr>
              <w:sz w:val="12"/>
              <w:szCs w:val="12"/>
            </w:rPr>
          </w:pPr>
          <w:r w:rsidRPr="00AB3D90">
            <w:rPr>
              <w:sz w:val="12"/>
              <w:szCs w:val="12"/>
            </w:rPr>
            <w:t xml:space="preserve">Page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PAGE </w:instrText>
          </w:r>
          <w:r w:rsidRPr="00AB3D90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 w:rsidRPr="00AB3D90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of </w:t>
          </w:r>
          <w:r w:rsidRPr="00AB3D90">
            <w:rPr>
              <w:sz w:val="12"/>
              <w:szCs w:val="12"/>
            </w:rPr>
            <w:fldChar w:fldCharType="begin"/>
          </w:r>
          <w:r w:rsidRPr="00AB3D90">
            <w:rPr>
              <w:sz w:val="12"/>
              <w:szCs w:val="12"/>
            </w:rPr>
            <w:instrText xml:space="preserve"> NUMPAGES </w:instrText>
          </w:r>
          <w:r w:rsidRPr="00AB3D90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2</w:t>
          </w:r>
          <w:r w:rsidRPr="00AB3D90">
            <w:rPr>
              <w:sz w:val="12"/>
              <w:szCs w:val="12"/>
            </w:rPr>
            <w:fldChar w:fldCharType="end"/>
          </w:r>
        </w:p>
      </w:tc>
      <w:tc>
        <w:tcPr>
          <w:tcW w:w="2444" w:type="pct"/>
          <w:tcBorders>
            <w:top w:val="single" w:sz="4" w:space="0" w:color="auto"/>
          </w:tcBorders>
        </w:tcPr>
        <w:p w14:paraId="3CA34BB3" w14:textId="23B8C0B2" w:rsidR="00AB3D90" w:rsidRPr="00AB3D90" w:rsidRDefault="007668A4" w:rsidP="00AB3D90">
          <w:pPr>
            <w:pStyle w:val="Footer"/>
            <w:jc w:val="right"/>
            <w:rPr>
              <w:sz w:val="12"/>
              <w:szCs w:val="12"/>
            </w:rPr>
          </w:pPr>
          <w:r w:rsidRPr="007668A4">
            <w:rPr>
              <w:sz w:val="12"/>
              <w:szCs w:val="12"/>
            </w:rPr>
            <w:fldChar w:fldCharType="begin"/>
          </w:r>
          <w:r w:rsidRPr="007668A4">
            <w:rPr>
              <w:sz w:val="12"/>
              <w:szCs w:val="12"/>
            </w:rPr>
            <w:instrText xml:space="preserve"> DOCPROPERTY  Title </w:instrText>
          </w:r>
          <w:r w:rsidRPr="007668A4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DisabilityClaimFormEmployer --29May2025 | SD2</w:t>
          </w:r>
          <w:r w:rsidRPr="007668A4">
            <w:rPr>
              <w:sz w:val="12"/>
              <w:szCs w:val="12"/>
            </w:rPr>
            <w:fldChar w:fldCharType="end"/>
          </w:r>
          <w:r w:rsidRPr="00AB3D90">
            <w:rPr>
              <w:sz w:val="12"/>
              <w:szCs w:val="12"/>
            </w:rPr>
            <w:t xml:space="preserve"> </w:t>
          </w:r>
          <w:r w:rsidR="00AB3D90" w:rsidRPr="00AB3D90">
            <w:rPr>
              <w:sz w:val="12"/>
              <w:szCs w:val="12"/>
            </w:rPr>
            <w:fldChar w:fldCharType="begin"/>
          </w:r>
          <w:r w:rsidR="00AB3D90" w:rsidRPr="00AB3D90">
            <w:rPr>
              <w:sz w:val="12"/>
              <w:szCs w:val="12"/>
            </w:rPr>
            <w:instrText xml:space="preserve"> DOCPROPERTY  Title </w:instrText>
          </w:r>
          <w:r w:rsidR="00AB3D90" w:rsidRPr="00AB3D90">
            <w:rPr>
              <w:sz w:val="12"/>
              <w:szCs w:val="12"/>
            </w:rPr>
            <w:fldChar w:fldCharType="end"/>
          </w:r>
        </w:p>
      </w:tc>
    </w:tr>
  </w:tbl>
  <w:p w14:paraId="7A614494" w14:textId="77777777" w:rsidR="00AB3D90" w:rsidRPr="00AB3D90" w:rsidRDefault="00AB3D90" w:rsidP="00AB3D9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6FF8" w14:textId="77777777" w:rsidR="00D86F1A" w:rsidRDefault="00D86F1A">
      <w:r>
        <w:separator/>
      </w:r>
    </w:p>
  </w:footnote>
  <w:footnote w:type="continuationSeparator" w:id="0">
    <w:p w14:paraId="254CCDC3" w14:textId="77777777" w:rsidR="00D86F1A" w:rsidRDefault="00D8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273"/>
      <w:gridCol w:w="5274"/>
    </w:tblGrid>
    <w:tr w:rsidR="00420721" w14:paraId="189048DE" w14:textId="77777777">
      <w:tc>
        <w:tcPr>
          <w:tcW w:w="2500" w:type="pct"/>
        </w:tcPr>
        <w:p w14:paraId="13AB4CFC" w14:textId="33F1BDF6" w:rsidR="00420721" w:rsidRDefault="00002B79" w:rsidP="00600941">
          <w:pPr>
            <w:pStyle w:val="Header"/>
          </w:pPr>
          <w:r>
            <w:rPr>
              <w:noProof/>
            </w:rPr>
            <w:drawing>
              <wp:inline distT="0" distB="0" distL="0" distR="0" wp14:anchorId="66ED1E83" wp14:editId="555834E3">
                <wp:extent cx="1447800" cy="1371600"/>
                <wp:effectExtent l="0" t="0" r="0" b="0"/>
                <wp:docPr id="836133130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2DB51FC3" w14:textId="77777777" w:rsidR="00420721" w:rsidRPr="003D5792" w:rsidRDefault="00420721" w:rsidP="00600941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b/>
              <w:caps/>
              <w:sz w:val="20"/>
            </w:rPr>
            <w:t>Disability claim</w:t>
          </w:r>
        </w:p>
      </w:tc>
    </w:tr>
    <w:tr w:rsidR="00420721" w14:paraId="265F457A" w14:textId="77777777">
      <w:tc>
        <w:tcPr>
          <w:tcW w:w="2500" w:type="pct"/>
          <w:tcBorders>
            <w:bottom w:val="single" w:sz="8" w:space="0" w:color="auto"/>
          </w:tcBorders>
        </w:tcPr>
        <w:p w14:paraId="72483BFF" w14:textId="77777777" w:rsidR="00420721" w:rsidRDefault="00420721" w:rsidP="00600941">
          <w:pPr>
            <w:pStyle w:val="Header"/>
            <w:rPr>
              <w:sz w:val="14"/>
            </w:rPr>
          </w:pPr>
        </w:p>
      </w:tc>
      <w:tc>
        <w:tcPr>
          <w:tcW w:w="2500" w:type="pct"/>
          <w:tcBorders>
            <w:bottom w:val="single" w:sz="8" w:space="0" w:color="auto"/>
          </w:tcBorders>
        </w:tcPr>
        <w:p w14:paraId="58328D30" w14:textId="77777777" w:rsidR="00420721" w:rsidRPr="001A296D" w:rsidRDefault="00420721" w:rsidP="00600941">
          <w:pPr>
            <w:pStyle w:val="Header"/>
            <w:jc w:val="right"/>
            <w:rPr>
              <w:b/>
              <w:bCs/>
              <w:caps/>
              <w:sz w:val="14"/>
              <w:szCs w:val="14"/>
            </w:rPr>
          </w:pPr>
          <w:r w:rsidRPr="001A296D">
            <w:rPr>
              <w:b/>
              <w:sz w:val="14"/>
              <w:szCs w:val="14"/>
            </w:rPr>
            <w:t>TO BE COMPLETED BY THE EMPLOYER</w:t>
          </w:r>
        </w:p>
      </w:tc>
    </w:tr>
  </w:tbl>
  <w:p w14:paraId="2FF92766" w14:textId="77777777" w:rsidR="00420721" w:rsidRPr="00C9175A" w:rsidRDefault="00420721" w:rsidP="003754A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BC6" w14:textId="77777777" w:rsidR="00420721" w:rsidRPr="00C9175A" w:rsidRDefault="00420721" w:rsidP="003754A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70B240"/>
    <w:lvl w:ilvl="0">
      <w:start w:val="1"/>
      <w:numFmt w:val="decimal"/>
      <w:pStyle w:val="ListBullet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72C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58035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325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4A70F4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B54A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ACE582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67D64"/>
    <w:lvl w:ilvl="0">
      <w:start w:val="1"/>
      <w:numFmt w:val="bullet"/>
      <w:pStyle w:val="ListNumbe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A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88F06E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50BB7"/>
    <w:multiLevelType w:val="multilevel"/>
    <w:tmpl w:val="0809001D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7364834"/>
    <w:multiLevelType w:val="hybridMultilevel"/>
    <w:tmpl w:val="187210A8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F5431"/>
    <w:multiLevelType w:val="multilevel"/>
    <w:tmpl w:val="1E4822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0BF8538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4608E5"/>
    <w:multiLevelType w:val="multilevel"/>
    <w:tmpl w:val="08090023"/>
    <w:lvl w:ilvl="0">
      <w:start w:val="1"/>
      <w:numFmt w:val="upperRoman"/>
      <w:pStyle w:val="ListBullet5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117A327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1A8E7BD7"/>
    <w:multiLevelType w:val="hybridMultilevel"/>
    <w:tmpl w:val="BAA01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AE758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17B201B"/>
    <w:multiLevelType w:val="hybridMultilevel"/>
    <w:tmpl w:val="14566C62"/>
    <w:lvl w:ilvl="0" w:tplc="9D381D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DB76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438B0055"/>
    <w:multiLevelType w:val="hybridMultilevel"/>
    <w:tmpl w:val="669E524E"/>
    <w:lvl w:ilvl="0" w:tplc="89088C0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676646"/>
    <w:multiLevelType w:val="hybridMultilevel"/>
    <w:tmpl w:val="3ACCF7B4"/>
    <w:lvl w:ilvl="0" w:tplc="60BA516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  <w:b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A8391C"/>
    <w:multiLevelType w:val="hybridMultilevel"/>
    <w:tmpl w:val="4BD48B6E"/>
    <w:lvl w:ilvl="0" w:tplc="56988176">
      <w:start w:val="1"/>
      <w:numFmt w:val="lowerLetter"/>
      <w:lvlText w:val="(%1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B530E"/>
    <w:multiLevelType w:val="multilevel"/>
    <w:tmpl w:val="0809001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C414E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0315BE4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77B0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B83156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898933203">
    <w:abstractNumId w:val="9"/>
  </w:num>
  <w:num w:numId="2" w16cid:durableId="1411267189">
    <w:abstractNumId w:val="7"/>
  </w:num>
  <w:num w:numId="3" w16cid:durableId="1826244535">
    <w:abstractNumId w:val="6"/>
  </w:num>
  <w:num w:numId="4" w16cid:durableId="1978340222">
    <w:abstractNumId w:val="5"/>
  </w:num>
  <w:num w:numId="5" w16cid:durableId="1796173492">
    <w:abstractNumId w:val="4"/>
  </w:num>
  <w:num w:numId="6" w16cid:durableId="1253589347">
    <w:abstractNumId w:val="8"/>
  </w:num>
  <w:num w:numId="7" w16cid:durableId="642781842">
    <w:abstractNumId w:val="3"/>
  </w:num>
  <w:num w:numId="8" w16cid:durableId="454062361">
    <w:abstractNumId w:val="2"/>
  </w:num>
  <w:num w:numId="9" w16cid:durableId="627704671">
    <w:abstractNumId w:val="1"/>
  </w:num>
  <w:num w:numId="10" w16cid:durableId="50274902">
    <w:abstractNumId w:val="0"/>
  </w:num>
  <w:num w:numId="11" w16cid:durableId="1827086266">
    <w:abstractNumId w:val="24"/>
  </w:num>
  <w:num w:numId="12" w16cid:durableId="1550342792">
    <w:abstractNumId w:val="23"/>
  </w:num>
  <w:num w:numId="13" w16cid:durableId="1595281058">
    <w:abstractNumId w:val="17"/>
  </w:num>
  <w:num w:numId="14" w16cid:durableId="379591458">
    <w:abstractNumId w:val="10"/>
  </w:num>
  <w:num w:numId="15" w16cid:durableId="556204920">
    <w:abstractNumId w:val="15"/>
  </w:num>
  <w:num w:numId="16" w16cid:durableId="1384598320">
    <w:abstractNumId w:val="14"/>
  </w:num>
  <w:num w:numId="17" w16cid:durableId="724449021">
    <w:abstractNumId w:val="9"/>
  </w:num>
  <w:num w:numId="18" w16cid:durableId="1405642629">
    <w:abstractNumId w:val="9"/>
  </w:num>
  <w:num w:numId="19" w16cid:durableId="839084997">
    <w:abstractNumId w:val="7"/>
  </w:num>
  <w:num w:numId="20" w16cid:durableId="1028262459">
    <w:abstractNumId w:val="7"/>
  </w:num>
  <w:num w:numId="21" w16cid:durableId="646862084">
    <w:abstractNumId w:val="6"/>
  </w:num>
  <w:num w:numId="22" w16cid:durableId="1420517088">
    <w:abstractNumId w:val="6"/>
  </w:num>
  <w:num w:numId="23" w16cid:durableId="340471393">
    <w:abstractNumId w:val="5"/>
  </w:num>
  <w:num w:numId="24" w16cid:durableId="1959604865">
    <w:abstractNumId w:val="5"/>
  </w:num>
  <w:num w:numId="25" w16cid:durableId="1080903369">
    <w:abstractNumId w:val="4"/>
  </w:num>
  <w:num w:numId="26" w16cid:durableId="1334455296">
    <w:abstractNumId w:val="4"/>
  </w:num>
  <w:num w:numId="27" w16cid:durableId="872497971">
    <w:abstractNumId w:val="8"/>
  </w:num>
  <w:num w:numId="28" w16cid:durableId="826361151">
    <w:abstractNumId w:val="8"/>
  </w:num>
  <w:num w:numId="29" w16cid:durableId="884410405">
    <w:abstractNumId w:val="3"/>
  </w:num>
  <w:num w:numId="30" w16cid:durableId="366687133">
    <w:abstractNumId w:val="3"/>
  </w:num>
  <w:num w:numId="31" w16cid:durableId="1430539039">
    <w:abstractNumId w:val="2"/>
  </w:num>
  <w:num w:numId="32" w16cid:durableId="464393031">
    <w:abstractNumId w:val="2"/>
  </w:num>
  <w:num w:numId="33" w16cid:durableId="1081751966">
    <w:abstractNumId w:val="1"/>
  </w:num>
  <w:num w:numId="34" w16cid:durableId="456527694">
    <w:abstractNumId w:val="1"/>
  </w:num>
  <w:num w:numId="35" w16cid:durableId="1298293957">
    <w:abstractNumId w:val="0"/>
  </w:num>
  <w:num w:numId="36" w16cid:durableId="791559557">
    <w:abstractNumId w:val="0"/>
  </w:num>
  <w:num w:numId="37" w16cid:durableId="1370957734">
    <w:abstractNumId w:val="12"/>
  </w:num>
  <w:num w:numId="38" w16cid:durableId="1416123182">
    <w:abstractNumId w:val="26"/>
  </w:num>
  <w:num w:numId="39" w16cid:durableId="1447390517">
    <w:abstractNumId w:val="16"/>
  </w:num>
  <w:num w:numId="40" w16cid:durableId="1790129193">
    <w:abstractNumId w:val="21"/>
  </w:num>
  <w:num w:numId="41" w16cid:durableId="920453898">
    <w:abstractNumId w:val="19"/>
  </w:num>
  <w:num w:numId="42" w16cid:durableId="850486166">
    <w:abstractNumId w:val="22"/>
  </w:num>
  <w:num w:numId="43" w16cid:durableId="1073233351">
    <w:abstractNumId w:val="11"/>
  </w:num>
  <w:num w:numId="44" w16cid:durableId="1283028328">
    <w:abstractNumId w:val="18"/>
  </w:num>
  <w:num w:numId="45" w16cid:durableId="1780754247">
    <w:abstractNumId w:val="20"/>
  </w:num>
  <w:num w:numId="46" w16cid:durableId="91170698">
    <w:abstractNumId w:val="25"/>
  </w:num>
  <w:num w:numId="47" w16cid:durableId="381441657">
    <w:abstractNumId w:val="13"/>
  </w:num>
  <w:num w:numId="48" w16cid:durableId="7456107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2dTNU/COsCCjqinIdeqvmZqyZoDsCW7/QTqOi7VP1Ke/2uQSdRV8R5J6m4WJO6rpd9Km0Q8QLZARSrIJnwOQ==" w:salt="mjw4OaIhjVgts8fyq8s2ZA=="/>
  <w:defaultTabStop w:val="720"/>
  <w:doNotHyphenateCaps/>
  <w:drawingGridHorizontalSpacing w:val="8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36"/>
    <w:rsid w:val="00002B79"/>
    <w:rsid w:val="000176E9"/>
    <w:rsid w:val="0001788E"/>
    <w:rsid w:val="00020520"/>
    <w:rsid w:val="000240B0"/>
    <w:rsid w:val="00033BD0"/>
    <w:rsid w:val="00035916"/>
    <w:rsid w:val="00035F79"/>
    <w:rsid w:val="00037662"/>
    <w:rsid w:val="00040AE3"/>
    <w:rsid w:val="00044526"/>
    <w:rsid w:val="000531C4"/>
    <w:rsid w:val="000611E1"/>
    <w:rsid w:val="000634FD"/>
    <w:rsid w:val="000656B0"/>
    <w:rsid w:val="000657F4"/>
    <w:rsid w:val="00065FEA"/>
    <w:rsid w:val="000716A1"/>
    <w:rsid w:val="00080698"/>
    <w:rsid w:val="00084508"/>
    <w:rsid w:val="00090BA0"/>
    <w:rsid w:val="000968D0"/>
    <w:rsid w:val="00096E67"/>
    <w:rsid w:val="000A07F0"/>
    <w:rsid w:val="000A0973"/>
    <w:rsid w:val="000B76EF"/>
    <w:rsid w:val="000D1E99"/>
    <w:rsid w:val="000E1371"/>
    <w:rsid w:val="00103C9B"/>
    <w:rsid w:val="00117D5F"/>
    <w:rsid w:val="00120460"/>
    <w:rsid w:val="0012262E"/>
    <w:rsid w:val="00136792"/>
    <w:rsid w:val="00145154"/>
    <w:rsid w:val="00156161"/>
    <w:rsid w:val="00164A60"/>
    <w:rsid w:val="0016766B"/>
    <w:rsid w:val="00174268"/>
    <w:rsid w:val="001962B0"/>
    <w:rsid w:val="001A296D"/>
    <w:rsid w:val="001B4392"/>
    <w:rsid w:val="001C5044"/>
    <w:rsid w:val="001C5E0C"/>
    <w:rsid w:val="001C5EC6"/>
    <w:rsid w:val="001C6FC5"/>
    <w:rsid w:val="002019C6"/>
    <w:rsid w:val="00202BAE"/>
    <w:rsid w:val="00230800"/>
    <w:rsid w:val="0024310A"/>
    <w:rsid w:val="002548C4"/>
    <w:rsid w:val="00261227"/>
    <w:rsid w:val="002741B2"/>
    <w:rsid w:val="00284B19"/>
    <w:rsid w:val="00291D1A"/>
    <w:rsid w:val="002A282D"/>
    <w:rsid w:val="002B20CD"/>
    <w:rsid w:val="002B2AC6"/>
    <w:rsid w:val="002C1430"/>
    <w:rsid w:val="002D457C"/>
    <w:rsid w:val="002E51D2"/>
    <w:rsid w:val="002F2299"/>
    <w:rsid w:val="002F5AC0"/>
    <w:rsid w:val="00316938"/>
    <w:rsid w:val="003311BD"/>
    <w:rsid w:val="00356F4D"/>
    <w:rsid w:val="0036135E"/>
    <w:rsid w:val="00362339"/>
    <w:rsid w:val="00365164"/>
    <w:rsid w:val="003754AE"/>
    <w:rsid w:val="00375A60"/>
    <w:rsid w:val="00381306"/>
    <w:rsid w:val="0038186B"/>
    <w:rsid w:val="003911EA"/>
    <w:rsid w:val="00395C1B"/>
    <w:rsid w:val="00395CF1"/>
    <w:rsid w:val="003974FB"/>
    <w:rsid w:val="003A1710"/>
    <w:rsid w:val="003B06A1"/>
    <w:rsid w:val="003B15E8"/>
    <w:rsid w:val="003B167B"/>
    <w:rsid w:val="003B6AB9"/>
    <w:rsid w:val="003C4B79"/>
    <w:rsid w:val="003D45E9"/>
    <w:rsid w:val="003D5792"/>
    <w:rsid w:val="003F0CF5"/>
    <w:rsid w:val="004058F6"/>
    <w:rsid w:val="00407610"/>
    <w:rsid w:val="00420721"/>
    <w:rsid w:val="00432E9D"/>
    <w:rsid w:val="00436AEC"/>
    <w:rsid w:val="00440FDA"/>
    <w:rsid w:val="00451453"/>
    <w:rsid w:val="00453D47"/>
    <w:rsid w:val="00461F89"/>
    <w:rsid w:val="00475D3F"/>
    <w:rsid w:val="004C03C8"/>
    <w:rsid w:val="004C0B87"/>
    <w:rsid w:val="004C4173"/>
    <w:rsid w:val="004C428B"/>
    <w:rsid w:val="004E44D7"/>
    <w:rsid w:val="004E5FD5"/>
    <w:rsid w:val="004E7E33"/>
    <w:rsid w:val="004F4BE7"/>
    <w:rsid w:val="00500D26"/>
    <w:rsid w:val="00520723"/>
    <w:rsid w:val="005349DE"/>
    <w:rsid w:val="00574443"/>
    <w:rsid w:val="005A14C0"/>
    <w:rsid w:val="005B061B"/>
    <w:rsid w:val="005C0817"/>
    <w:rsid w:val="005D4099"/>
    <w:rsid w:val="005D56DF"/>
    <w:rsid w:val="005E2B34"/>
    <w:rsid w:val="00600941"/>
    <w:rsid w:val="00611C66"/>
    <w:rsid w:val="006144B1"/>
    <w:rsid w:val="00617E74"/>
    <w:rsid w:val="0064275C"/>
    <w:rsid w:val="006441AF"/>
    <w:rsid w:val="0064682E"/>
    <w:rsid w:val="0065722F"/>
    <w:rsid w:val="006A3DE4"/>
    <w:rsid w:val="006B608E"/>
    <w:rsid w:val="006C03DE"/>
    <w:rsid w:val="006C087E"/>
    <w:rsid w:val="006C0D08"/>
    <w:rsid w:val="006D3D50"/>
    <w:rsid w:val="006D6BBC"/>
    <w:rsid w:val="006E0849"/>
    <w:rsid w:val="006E3950"/>
    <w:rsid w:val="0070484D"/>
    <w:rsid w:val="00740C17"/>
    <w:rsid w:val="00750B30"/>
    <w:rsid w:val="00757089"/>
    <w:rsid w:val="0076042E"/>
    <w:rsid w:val="007668A4"/>
    <w:rsid w:val="00766AA7"/>
    <w:rsid w:val="0077252D"/>
    <w:rsid w:val="00775A4C"/>
    <w:rsid w:val="00776867"/>
    <w:rsid w:val="00784EE2"/>
    <w:rsid w:val="0079007D"/>
    <w:rsid w:val="00794336"/>
    <w:rsid w:val="00794A55"/>
    <w:rsid w:val="007A1A31"/>
    <w:rsid w:val="007B27DC"/>
    <w:rsid w:val="007B3846"/>
    <w:rsid w:val="007B6D0C"/>
    <w:rsid w:val="007C229C"/>
    <w:rsid w:val="007C2F8A"/>
    <w:rsid w:val="007D3475"/>
    <w:rsid w:val="007F4723"/>
    <w:rsid w:val="0080158C"/>
    <w:rsid w:val="0082171F"/>
    <w:rsid w:val="00824D89"/>
    <w:rsid w:val="008367B0"/>
    <w:rsid w:val="00862A7C"/>
    <w:rsid w:val="00884C0B"/>
    <w:rsid w:val="008C685E"/>
    <w:rsid w:val="008D3890"/>
    <w:rsid w:val="008D6B45"/>
    <w:rsid w:val="008D7DE7"/>
    <w:rsid w:val="008F3EF3"/>
    <w:rsid w:val="00903EA5"/>
    <w:rsid w:val="00905DF3"/>
    <w:rsid w:val="00917C96"/>
    <w:rsid w:val="00930D29"/>
    <w:rsid w:val="0093629D"/>
    <w:rsid w:val="009371B8"/>
    <w:rsid w:val="00940ED1"/>
    <w:rsid w:val="00941DA5"/>
    <w:rsid w:val="009443A9"/>
    <w:rsid w:val="00944F9C"/>
    <w:rsid w:val="00960DA6"/>
    <w:rsid w:val="009826C2"/>
    <w:rsid w:val="00992091"/>
    <w:rsid w:val="00992AE0"/>
    <w:rsid w:val="009A1184"/>
    <w:rsid w:val="009C4296"/>
    <w:rsid w:val="009C4599"/>
    <w:rsid w:val="009C7C88"/>
    <w:rsid w:val="009E35B4"/>
    <w:rsid w:val="009F3E62"/>
    <w:rsid w:val="00A2034E"/>
    <w:rsid w:val="00A215C8"/>
    <w:rsid w:val="00A400DA"/>
    <w:rsid w:val="00A63DD6"/>
    <w:rsid w:val="00A66E92"/>
    <w:rsid w:val="00A74335"/>
    <w:rsid w:val="00A922E4"/>
    <w:rsid w:val="00A92D29"/>
    <w:rsid w:val="00AA5A23"/>
    <w:rsid w:val="00AB3A68"/>
    <w:rsid w:val="00AB3D90"/>
    <w:rsid w:val="00AC060D"/>
    <w:rsid w:val="00AC3162"/>
    <w:rsid w:val="00AC32EE"/>
    <w:rsid w:val="00AC6998"/>
    <w:rsid w:val="00B03E9F"/>
    <w:rsid w:val="00B13E3E"/>
    <w:rsid w:val="00B15B34"/>
    <w:rsid w:val="00B270F8"/>
    <w:rsid w:val="00B2783B"/>
    <w:rsid w:val="00B61257"/>
    <w:rsid w:val="00B6370B"/>
    <w:rsid w:val="00B639D1"/>
    <w:rsid w:val="00B92A0D"/>
    <w:rsid w:val="00B969F7"/>
    <w:rsid w:val="00B9777B"/>
    <w:rsid w:val="00BA6E89"/>
    <w:rsid w:val="00BA73CA"/>
    <w:rsid w:val="00BB0E9F"/>
    <w:rsid w:val="00BC0728"/>
    <w:rsid w:val="00BC13C6"/>
    <w:rsid w:val="00BD0FAE"/>
    <w:rsid w:val="00BE3794"/>
    <w:rsid w:val="00BF1577"/>
    <w:rsid w:val="00BF1920"/>
    <w:rsid w:val="00BF3284"/>
    <w:rsid w:val="00C156B2"/>
    <w:rsid w:val="00C266BF"/>
    <w:rsid w:val="00C316FF"/>
    <w:rsid w:val="00C3726E"/>
    <w:rsid w:val="00C377B4"/>
    <w:rsid w:val="00C52A34"/>
    <w:rsid w:val="00C61577"/>
    <w:rsid w:val="00C842F1"/>
    <w:rsid w:val="00C9175A"/>
    <w:rsid w:val="00C9433C"/>
    <w:rsid w:val="00CA37A8"/>
    <w:rsid w:val="00CB122E"/>
    <w:rsid w:val="00CE0896"/>
    <w:rsid w:val="00CF1F19"/>
    <w:rsid w:val="00CF3742"/>
    <w:rsid w:val="00CF55B4"/>
    <w:rsid w:val="00D07CAF"/>
    <w:rsid w:val="00D40F36"/>
    <w:rsid w:val="00D4333D"/>
    <w:rsid w:val="00D515D3"/>
    <w:rsid w:val="00D61E07"/>
    <w:rsid w:val="00D74761"/>
    <w:rsid w:val="00D81A28"/>
    <w:rsid w:val="00D86F1A"/>
    <w:rsid w:val="00D91638"/>
    <w:rsid w:val="00D936F7"/>
    <w:rsid w:val="00D967C8"/>
    <w:rsid w:val="00DA66C6"/>
    <w:rsid w:val="00DB4460"/>
    <w:rsid w:val="00DC2244"/>
    <w:rsid w:val="00DF5DE8"/>
    <w:rsid w:val="00E25D84"/>
    <w:rsid w:val="00E268F3"/>
    <w:rsid w:val="00E31C0A"/>
    <w:rsid w:val="00E372D8"/>
    <w:rsid w:val="00E43EFA"/>
    <w:rsid w:val="00E65ABB"/>
    <w:rsid w:val="00E72D27"/>
    <w:rsid w:val="00E75E62"/>
    <w:rsid w:val="00E925FC"/>
    <w:rsid w:val="00E93438"/>
    <w:rsid w:val="00EA4AE8"/>
    <w:rsid w:val="00EB6D39"/>
    <w:rsid w:val="00EB74F4"/>
    <w:rsid w:val="00ED113A"/>
    <w:rsid w:val="00ED342A"/>
    <w:rsid w:val="00ED4381"/>
    <w:rsid w:val="00EE519E"/>
    <w:rsid w:val="00EE51E4"/>
    <w:rsid w:val="00F006C6"/>
    <w:rsid w:val="00F403B8"/>
    <w:rsid w:val="00F46A1E"/>
    <w:rsid w:val="00F50C65"/>
    <w:rsid w:val="00F557D5"/>
    <w:rsid w:val="00F558E3"/>
    <w:rsid w:val="00F56BDB"/>
    <w:rsid w:val="00F82861"/>
    <w:rsid w:val="00F872D9"/>
    <w:rsid w:val="00F952EC"/>
    <w:rsid w:val="00F966EF"/>
    <w:rsid w:val="00FA15D2"/>
    <w:rsid w:val="00FE1B0B"/>
    <w:rsid w:val="00FE2836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EA76731"/>
  <w15:chartTrackingRefBased/>
  <w15:docId w15:val="{93D80DC1-8BD4-4A98-9D27-D4772BC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Times New Roman" w:hAnsi="Libre Franklin" w:cs="Arial"/>
        <w:sz w:val="16"/>
        <w:szCs w:val="16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70B"/>
  </w:style>
  <w:style w:type="paragraph" w:styleId="Heading1">
    <w:name w:val="heading 1"/>
    <w:basedOn w:val="Normal"/>
    <w:next w:val="Normal"/>
    <w:qFormat/>
    <w:rsid w:val="00B6370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6370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370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37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63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63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6370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6370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6370B"/>
    <w:pPr>
      <w:keepNext/>
      <w:tabs>
        <w:tab w:val="left" w:pos="4253"/>
        <w:tab w:val="left" w:leader="underscore" w:pos="8222"/>
      </w:tabs>
      <w:spacing w:before="240"/>
      <w:jc w:val="center"/>
      <w:outlineLvl w:val="8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63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637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B6370B"/>
    <w:pPr>
      <w:spacing w:after="120"/>
      <w:ind w:left="1440" w:right="1440"/>
    </w:pPr>
  </w:style>
  <w:style w:type="paragraph" w:styleId="BodyText">
    <w:name w:val="Body Text"/>
    <w:basedOn w:val="Normal"/>
    <w:semiHidden/>
    <w:rsid w:val="00B6370B"/>
    <w:pPr>
      <w:spacing w:after="120"/>
    </w:pPr>
  </w:style>
  <w:style w:type="paragraph" w:styleId="BodyText2">
    <w:name w:val="Body Text 2"/>
    <w:basedOn w:val="Normal"/>
    <w:semiHidden/>
    <w:rsid w:val="00B6370B"/>
    <w:pPr>
      <w:spacing w:after="120" w:line="480" w:lineRule="auto"/>
    </w:pPr>
  </w:style>
  <w:style w:type="paragraph" w:styleId="BodyText3">
    <w:name w:val="Body Text 3"/>
    <w:basedOn w:val="Normal"/>
    <w:semiHidden/>
    <w:rsid w:val="00B6370B"/>
    <w:pPr>
      <w:spacing w:after="120"/>
    </w:pPr>
  </w:style>
  <w:style w:type="paragraph" w:styleId="BodyTextFirstIndent">
    <w:name w:val="Body Text First Indent"/>
    <w:basedOn w:val="BodyText"/>
    <w:semiHidden/>
    <w:rsid w:val="00B6370B"/>
    <w:pPr>
      <w:ind w:firstLine="210"/>
    </w:pPr>
  </w:style>
  <w:style w:type="paragraph" w:styleId="BodyTextIndent">
    <w:name w:val="Body Text Indent"/>
    <w:basedOn w:val="Normal"/>
    <w:semiHidden/>
    <w:rsid w:val="00B6370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6370B"/>
    <w:pPr>
      <w:ind w:firstLine="210"/>
    </w:pPr>
  </w:style>
  <w:style w:type="paragraph" w:styleId="BodyTextIndent2">
    <w:name w:val="Body Text Indent 2"/>
    <w:basedOn w:val="Normal"/>
    <w:semiHidden/>
    <w:rsid w:val="00B6370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6370B"/>
    <w:pPr>
      <w:spacing w:after="120"/>
      <w:ind w:left="283"/>
    </w:pPr>
  </w:style>
  <w:style w:type="paragraph" w:styleId="Closing">
    <w:name w:val="Closing"/>
    <w:basedOn w:val="Normal"/>
    <w:semiHidden/>
    <w:rsid w:val="00B6370B"/>
    <w:pPr>
      <w:ind w:left="4252"/>
    </w:pPr>
  </w:style>
  <w:style w:type="paragraph" w:styleId="Date">
    <w:name w:val="Date"/>
    <w:basedOn w:val="Normal"/>
    <w:next w:val="Normal"/>
    <w:semiHidden/>
    <w:rsid w:val="00B6370B"/>
  </w:style>
  <w:style w:type="paragraph" w:styleId="E-mailSignature">
    <w:name w:val="E-mail Signature"/>
    <w:basedOn w:val="Normal"/>
    <w:semiHidden/>
    <w:rsid w:val="00B6370B"/>
  </w:style>
  <w:style w:type="character" w:styleId="Emphasis">
    <w:name w:val="Emphasis"/>
    <w:basedOn w:val="DefaultParagraphFont"/>
    <w:qFormat/>
    <w:rsid w:val="00B6370B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B6370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B6370B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B6370B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semiHidden/>
    <w:rsid w:val="00B6370B"/>
    <w:rPr>
      <w:rFonts w:cs="Times New Roman"/>
    </w:rPr>
  </w:style>
  <w:style w:type="paragraph" w:styleId="HTMLAddress">
    <w:name w:val="HTML Address"/>
    <w:basedOn w:val="Normal"/>
    <w:semiHidden/>
    <w:rsid w:val="00B6370B"/>
    <w:rPr>
      <w:i/>
      <w:iCs/>
    </w:rPr>
  </w:style>
  <w:style w:type="character" w:styleId="HTMLCite">
    <w:name w:val="HTML Cite"/>
    <w:basedOn w:val="DefaultParagraphFont"/>
    <w:semiHidden/>
    <w:rsid w:val="00B6370B"/>
    <w:rPr>
      <w:rFonts w:cs="Times New Roman"/>
      <w:i/>
      <w:iCs/>
    </w:rPr>
  </w:style>
  <w:style w:type="character" w:styleId="HTMLCode">
    <w:name w:val="HTML Code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6370B"/>
    <w:rPr>
      <w:rFonts w:cs="Times New Roman"/>
      <w:i/>
      <w:iCs/>
    </w:rPr>
  </w:style>
  <w:style w:type="character" w:styleId="HTMLKeyboard">
    <w:name w:val="HTML Keyboard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6370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B6370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637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6370B"/>
    <w:rPr>
      <w:rFonts w:cs="Times New Roman"/>
      <w:i/>
      <w:iCs/>
    </w:rPr>
  </w:style>
  <w:style w:type="character" w:styleId="Hyperlink">
    <w:name w:val="Hyperlink"/>
    <w:basedOn w:val="DefaultParagraphFont"/>
    <w:semiHidden/>
    <w:rsid w:val="00B6370B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rsid w:val="00B6370B"/>
    <w:rPr>
      <w:rFonts w:cs="Times New Roman"/>
    </w:rPr>
  </w:style>
  <w:style w:type="paragraph" w:styleId="List">
    <w:name w:val="List"/>
    <w:basedOn w:val="Normal"/>
    <w:semiHidden/>
    <w:rsid w:val="00B6370B"/>
    <w:pPr>
      <w:ind w:left="283" w:hanging="283"/>
    </w:pPr>
  </w:style>
  <w:style w:type="paragraph" w:styleId="List2">
    <w:name w:val="List 2"/>
    <w:basedOn w:val="Normal"/>
    <w:semiHidden/>
    <w:rsid w:val="00B6370B"/>
    <w:pPr>
      <w:ind w:left="566" w:hanging="283"/>
    </w:pPr>
  </w:style>
  <w:style w:type="paragraph" w:styleId="List3">
    <w:name w:val="List 3"/>
    <w:basedOn w:val="Normal"/>
    <w:semiHidden/>
    <w:rsid w:val="00B6370B"/>
    <w:pPr>
      <w:ind w:left="849" w:hanging="283"/>
    </w:pPr>
  </w:style>
  <w:style w:type="paragraph" w:styleId="List4">
    <w:name w:val="List 4"/>
    <w:basedOn w:val="Normal"/>
    <w:semiHidden/>
    <w:rsid w:val="00B6370B"/>
    <w:pPr>
      <w:ind w:left="1132" w:hanging="283"/>
    </w:pPr>
  </w:style>
  <w:style w:type="paragraph" w:styleId="List5">
    <w:name w:val="List 5"/>
    <w:basedOn w:val="Normal"/>
    <w:semiHidden/>
    <w:rsid w:val="00B6370B"/>
    <w:pPr>
      <w:ind w:left="1415" w:hanging="283"/>
    </w:pPr>
  </w:style>
  <w:style w:type="paragraph" w:styleId="ListBullet">
    <w:name w:val="List Bullet"/>
    <w:basedOn w:val="Normal"/>
    <w:semiHidden/>
    <w:rsid w:val="00B6370B"/>
    <w:pPr>
      <w:numPr>
        <w:numId w:val="8"/>
      </w:numPr>
      <w:tabs>
        <w:tab w:val="clear" w:pos="926"/>
        <w:tab w:val="num" w:pos="360"/>
      </w:tabs>
      <w:ind w:left="360"/>
    </w:pPr>
  </w:style>
  <w:style w:type="paragraph" w:styleId="ListBullet2">
    <w:name w:val="List Bullet 2"/>
    <w:basedOn w:val="Normal"/>
    <w:semiHidden/>
    <w:rsid w:val="00B6370B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ListBullet3">
    <w:name w:val="List Bullet 3"/>
    <w:basedOn w:val="Normal"/>
    <w:semiHidden/>
    <w:rsid w:val="00B6370B"/>
    <w:pPr>
      <w:numPr>
        <w:numId w:val="12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semiHidden/>
    <w:rsid w:val="00B6370B"/>
    <w:pPr>
      <w:numPr>
        <w:numId w:val="14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semiHidden/>
    <w:rsid w:val="00B6370B"/>
    <w:pPr>
      <w:numPr>
        <w:numId w:val="16"/>
      </w:num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B6370B"/>
    <w:pPr>
      <w:spacing w:after="120"/>
      <w:ind w:left="283"/>
    </w:pPr>
  </w:style>
  <w:style w:type="paragraph" w:styleId="ListContinue2">
    <w:name w:val="List Continue 2"/>
    <w:basedOn w:val="Normal"/>
    <w:semiHidden/>
    <w:rsid w:val="00B6370B"/>
    <w:pPr>
      <w:spacing w:after="120"/>
      <w:ind w:left="566"/>
    </w:pPr>
  </w:style>
  <w:style w:type="paragraph" w:styleId="ListContinue3">
    <w:name w:val="List Continue 3"/>
    <w:basedOn w:val="Normal"/>
    <w:semiHidden/>
    <w:rsid w:val="00B6370B"/>
    <w:pPr>
      <w:spacing w:after="120"/>
      <w:ind w:left="849"/>
    </w:pPr>
  </w:style>
  <w:style w:type="paragraph" w:styleId="ListContinue4">
    <w:name w:val="List Continue 4"/>
    <w:basedOn w:val="Normal"/>
    <w:semiHidden/>
    <w:rsid w:val="00B6370B"/>
    <w:pPr>
      <w:spacing w:after="120"/>
      <w:ind w:left="1132"/>
    </w:pPr>
  </w:style>
  <w:style w:type="paragraph" w:styleId="ListContinue5">
    <w:name w:val="List Continue 5"/>
    <w:basedOn w:val="Normal"/>
    <w:semiHidden/>
    <w:rsid w:val="00B6370B"/>
    <w:pPr>
      <w:spacing w:after="120"/>
      <w:ind w:left="1415"/>
    </w:pPr>
  </w:style>
  <w:style w:type="paragraph" w:styleId="ListNumber">
    <w:name w:val="List Number"/>
    <w:basedOn w:val="Normal"/>
    <w:semiHidden/>
    <w:rsid w:val="00B6370B"/>
    <w:pPr>
      <w:numPr>
        <w:numId w:val="18"/>
      </w:numPr>
    </w:pPr>
  </w:style>
  <w:style w:type="paragraph" w:styleId="ListNumber2">
    <w:name w:val="List Number 2"/>
    <w:basedOn w:val="Normal"/>
    <w:semiHidden/>
    <w:rsid w:val="00B6370B"/>
    <w:pPr>
      <w:numPr>
        <w:numId w:val="20"/>
      </w:numPr>
    </w:pPr>
  </w:style>
  <w:style w:type="paragraph" w:styleId="ListNumber3">
    <w:name w:val="List Number 3"/>
    <w:basedOn w:val="Normal"/>
    <w:semiHidden/>
    <w:rsid w:val="00B6370B"/>
    <w:pPr>
      <w:numPr>
        <w:numId w:val="22"/>
      </w:numPr>
    </w:pPr>
  </w:style>
  <w:style w:type="paragraph" w:styleId="ListNumber4">
    <w:name w:val="List Number 4"/>
    <w:basedOn w:val="Normal"/>
    <w:semiHidden/>
    <w:rsid w:val="00B6370B"/>
    <w:pPr>
      <w:numPr>
        <w:numId w:val="24"/>
      </w:numPr>
    </w:pPr>
  </w:style>
  <w:style w:type="paragraph" w:styleId="ListNumber5">
    <w:name w:val="List Number 5"/>
    <w:basedOn w:val="Normal"/>
    <w:semiHidden/>
    <w:rsid w:val="00B6370B"/>
    <w:pPr>
      <w:numPr>
        <w:numId w:val="26"/>
      </w:numPr>
    </w:pPr>
  </w:style>
  <w:style w:type="paragraph" w:styleId="MessageHeader">
    <w:name w:val="Message Header"/>
    <w:basedOn w:val="Normal"/>
    <w:semiHidden/>
    <w:rsid w:val="00B63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B6370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6370B"/>
    <w:pPr>
      <w:ind w:left="720"/>
    </w:pPr>
  </w:style>
  <w:style w:type="paragraph" w:styleId="NoteHeading">
    <w:name w:val="Note Heading"/>
    <w:basedOn w:val="Normal"/>
    <w:next w:val="Normal"/>
    <w:semiHidden/>
    <w:rsid w:val="00B6370B"/>
  </w:style>
  <w:style w:type="character" w:styleId="PageNumber">
    <w:name w:val="page number"/>
    <w:basedOn w:val="DefaultParagraphFont"/>
    <w:semiHidden/>
    <w:rsid w:val="00B6370B"/>
    <w:rPr>
      <w:rFonts w:cs="Times New Roman"/>
    </w:rPr>
  </w:style>
  <w:style w:type="paragraph" w:styleId="PlainText">
    <w:name w:val="Plain Text"/>
    <w:basedOn w:val="Normal"/>
    <w:semiHidden/>
    <w:rsid w:val="00B6370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B6370B"/>
  </w:style>
  <w:style w:type="paragraph" w:styleId="Signature">
    <w:name w:val="Signature"/>
    <w:basedOn w:val="Normal"/>
    <w:semiHidden/>
    <w:rsid w:val="00B6370B"/>
    <w:pPr>
      <w:ind w:left="4252"/>
    </w:pPr>
  </w:style>
  <w:style w:type="character" w:styleId="Strong">
    <w:name w:val="Strong"/>
    <w:basedOn w:val="DefaultParagraphFont"/>
    <w:qFormat/>
    <w:rsid w:val="00B6370B"/>
    <w:rPr>
      <w:rFonts w:cs="Times New Roman"/>
      <w:b/>
      <w:bCs/>
    </w:rPr>
  </w:style>
  <w:style w:type="paragraph" w:styleId="Subtitle">
    <w:name w:val="Subtitle"/>
    <w:basedOn w:val="Normal"/>
    <w:qFormat/>
    <w:rsid w:val="00B6370B"/>
    <w:pPr>
      <w:spacing w:after="60"/>
      <w:jc w:val="center"/>
      <w:outlineLvl w:val="1"/>
    </w:pPr>
    <w:rPr>
      <w:sz w:val="24"/>
    </w:rPr>
  </w:style>
  <w:style w:type="table" w:styleId="Table3Deffects1">
    <w:name w:val="Table 3D effects 1"/>
    <w:basedOn w:val="TableNormal"/>
    <w:semiHidden/>
    <w:rsid w:val="00B6370B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370B"/>
    <w:tblPr>
      <w:tblStyleRowBandSize w:val="1"/>
      <w:tblInd w:w="0" w:type="nil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370B"/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370B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370B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6370B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6370B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6370B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6370B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6370B"/>
    <w:rPr>
      <w:b/>
      <w:bCs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370B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370B"/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6370B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rsid w:val="00B6370B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6370B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637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6370B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6370B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370B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370B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370B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6370B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370B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370B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370B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370B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370B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637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6370B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6370B"/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37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370B"/>
    <w:tblPr>
      <w:tblStyleRowBandSize w:val="1"/>
      <w:tblInd w:w="0" w:type="nil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370B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637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6370B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370B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370B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B6370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C842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2F1"/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locked/>
    <w:rsid w:val="00C842F1"/>
    <w:rPr>
      <w:rFonts w:cs="Times New Roman"/>
      <w:lang w:val="en-US" w:eastAsia="en-US" w:bidi="ar-SA"/>
    </w:rPr>
  </w:style>
  <w:style w:type="paragraph" w:styleId="BalloonText">
    <w:name w:val="Balloon Text"/>
    <w:basedOn w:val="Normal"/>
    <w:semiHidden/>
    <w:rsid w:val="00C842F1"/>
    <w:rPr>
      <w:rFonts w:ascii="Tahoma" w:hAnsi="Tahoma" w:cs="Tahoma"/>
    </w:rPr>
  </w:style>
  <w:style w:type="paragraph" w:customStyle="1" w:styleId="OmniPage12">
    <w:name w:val="OmniPage #12"/>
    <w:basedOn w:val="Normal"/>
    <w:rsid w:val="00B92A0D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15">
    <w:name w:val="OmniPage #15"/>
    <w:basedOn w:val="Normal"/>
    <w:rsid w:val="00B969F7"/>
    <w:pPr>
      <w:spacing w:line="34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3">
    <w:name w:val="OmniPage #3"/>
    <w:basedOn w:val="Normal"/>
    <w:rsid w:val="00451453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4">
    <w:name w:val="OmniPage #4"/>
    <w:basedOn w:val="Normal"/>
    <w:rsid w:val="00917C96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5">
    <w:name w:val="OmniPage #5"/>
    <w:basedOn w:val="Normal"/>
    <w:rsid w:val="00096E67"/>
    <w:pPr>
      <w:spacing w:line="40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OmniPage7">
    <w:name w:val="OmniPage #7"/>
    <w:basedOn w:val="Normal"/>
    <w:rsid w:val="009C4599"/>
    <w:pPr>
      <w:spacing w:line="20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locked/>
    <w:rsid w:val="009C4599"/>
    <w:rPr>
      <w:rFonts w:ascii="Arial" w:hAnsi="Arial" w:cs="Times New Roman"/>
      <w:sz w:val="24"/>
      <w:szCs w:val="24"/>
      <w:lang w:val="en-ZA" w:eastAsia="en-US" w:bidi="ar-SA"/>
    </w:rPr>
  </w:style>
  <w:style w:type="numbering" w:styleId="ArticleSection">
    <w:name w:val="Outline List 3"/>
    <w:basedOn w:val="NoList"/>
    <w:rsid w:val="009C5A57"/>
    <w:pPr>
      <w:numPr>
        <w:numId w:val="15"/>
      </w:numPr>
    </w:pPr>
  </w:style>
  <w:style w:type="numbering" w:styleId="1ai">
    <w:name w:val="Outline List 1"/>
    <w:basedOn w:val="NoList"/>
    <w:rsid w:val="009C5A57"/>
    <w:pPr>
      <w:numPr>
        <w:numId w:val="13"/>
      </w:numPr>
    </w:pPr>
  </w:style>
  <w:style w:type="numbering" w:styleId="111111">
    <w:name w:val="Outline List 2"/>
    <w:basedOn w:val="NoList"/>
    <w:rsid w:val="009C5A57"/>
    <w:pPr>
      <w:numPr>
        <w:numId w:val="11"/>
      </w:numPr>
    </w:pPr>
  </w:style>
  <w:style w:type="character" w:customStyle="1" w:styleId="CharChar">
    <w:name w:val="Char Char"/>
    <w:basedOn w:val="DefaultParagraphFont"/>
    <w:rsid w:val="00EA4AE8"/>
    <w:rPr>
      <w:rFonts w:ascii="Arial" w:hAnsi="Arial"/>
      <w:szCs w:val="24"/>
      <w:lang w:val="en-ZA" w:eastAsia="en-US" w:bidi="ar-SA"/>
    </w:rPr>
  </w:style>
  <w:style w:type="character" w:customStyle="1" w:styleId="FooterChar">
    <w:name w:val="Footer Char"/>
    <w:link w:val="Footer"/>
    <w:locked/>
    <w:rsid w:val="003B6AB9"/>
    <w:rPr>
      <w:rFonts w:ascii="Arial" w:hAnsi="Arial"/>
      <w:sz w:val="16"/>
      <w:szCs w:val="24"/>
      <w:lang w:val="en-ZA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B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ms@nedbankinsurance.co.za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dgrouplife.co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A41DB6DD334AA26A7B1485CA3349" ma:contentTypeVersion="18" ma:contentTypeDescription="Create a new document." ma:contentTypeScope="" ma:versionID="774f9212eaadf1bf4066d3601cad828e">
  <xsd:schema xmlns:xsd="http://www.w3.org/2001/XMLSchema" xmlns:xs="http://www.w3.org/2001/XMLSchema" xmlns:p="http://schemas.microsoft.com/office/2006/metadata/properties" xmlns:ns2="9e1f1f83-1b0d-455b-bbf9-2960672d257c" xmlns:ns3="23f813d4-3c30-4d2f-926b-802486840dbb" targetNamespace="http://schemas.microsoft.com/office/2006/metadata/properties" ma:root="true" ma:fieldsID="e7aeb58dfbfe8a9876f677ad70d3bb53" ns2:_="" ns3:_="">
    <xsd:import namespace="9e1f1f83-1b0d-455b-bbf9-2960672d257c"/>
    <xsd:import namespace="23f813d4-3c30-4d2f-926b-802486840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1f83-1b0d-455b-bbf9-2960672d2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9ca1475-a901-4fbc-9f7b-ede25228f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813d4-3c30-4d2f-926b-802486840d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f1e2f5-fc60-44e2-acae-03cb75833f19}" ma:internalName="TaxCatchAll" ma:showField="CatchAllData" ma:web="23f813d4-3c30-4d2f-926b-802486840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f1f83-1b0d-455b-bbf9-2960672d257c">
      <Terms xmlns="http://schemas.microsoft.com/office/infopath/2007/PartnerControls"/>
    </lcf76f155ced4ddcb4097134ff3c332f>
    <TaxCatchAll xmlns="23f813d4-3c30-4d2f-926b-802486840dbb" xsi:nil="true"/>
  </documentManagement>
</p:properties>
</file>

<file path=customXml/itemProps1.xml><?xml version="1.0" encoding="utf-8"?>
<ds:datastoreItem xmlns:ds="http://schemas.openxmlformats.org/officeDocument/2006/customXml" ds:itemID="{1E6504E0-98C9-4DC9-A1E0-674A4FE18670}"/>
</file>

<file path=customXml/itemProps2.xml><?xml version="1.0" encoding="utf-8"?>
<ds:datastoreItem xmlns:ds="http://schemas.openxmlformats.org/officeDocument/2006/customXml" ds:itemID="{5F929A2D-F4F0-4577-B733-9D47171F532D}"/>
</file>

<file path=customXml/itemProps3.xml><?xml version="1.0" encoding="utf-8"?>
<ds:datastoreItem xmlns:ds="http://schemas.openxmlformats.org/officeDocument/2006/customXml" ds:itemID="{CA1FC10D-6FB7-4707-A8A3-E4C3C5F5F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DisabilityClaimFormEmployer-21Oct2024 | SD</vt:lpstr>
    </vt:vector>
  </TitlesOfParts>
  <Company>Nedbank Limited</Company>
  <LinksUpToDate>false</LinksUpToDate>
  <CharactersWithSpaces>2937</CharactersWithSpaces>
  <SharedDoc>false</SharedDoc>
  <HLinks>
    <vt:vector size="24" baseType="variant"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mailto:claims@nedgrouplife.co.za</vt:lpwstr>
      </vt:variant>
      <vt:variant>
        <vt:lpwstr/>
      </vt:variant>
      <vt:variant>
        <vt:i4>3670125</vt:i4>
      </vt:variant>
      <vt:variant>
        <vt:i4>24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  <vt:variant>
        <vt:i4>3670125</vt:i4>
      </vt:variant>
      <vt:variant>
        <vt:i4>12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http://www.nedgrouplife.co.za/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DisabilityClaimFormEmployer --29May2025 | SD2</dc:title>
  <dc:subject/>
  <dc:creator>Forms Management Br9649</dc:creator>
  <cp:keywords/>
  <dc:description/>
  <cp:lastModifiedBy>Lottering, C. (Carol)</cp:lastModifiedBy>
  <cp:revision>7</cp:revision>
  <cp:lastPrinted>2010-09-14T10:05:00Z</cp:lastPrinted>
  <dcterms:created xsi:type="dcterms:W3CDTF">2025-05-13T19:21:00Z</dcterms:created>
  <dcterms:modified xsi:type="dcterms:W3CDTF">2025-06-03T06:19:00Z</dcterms:modified>
  <cp:category>Eforms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3ff2d6-7c2c-441b-97b8-52c111077da7_Enabled">
    <vt:lpwstr>true</vt:lpwstr>
  </property>
  <property fmtid="{D5CDD505-2E9C-101B-9397-08002B2CF9AE}" pid="3" name="MSIP_Label_fb3ff2d6-7c2c-441b-97b8-52c111077da7_SetDate">
    <vt:lpwstr>2025-05-13T19:20:42Z</vt:lpwstr>
  </property>
  <property fmtid="{D5CDD505-2E9C-101B-9397-08002B2CF9AE}" pid="4" name="MSIP_Label_fb3ff2d6-7c2c-441b-97b8-52c111077da7_Method">
    <vt:lpwstr>Privileged</vt:lpwstr>
  </property>
  <property fmtid="{D5CDD505-2E9C-101B-9397-08002B2CF9AE}" pid="5" name="MSIP_Label_fb3ff2d6-7c2c-441b-97b8-52c111077da7_Name">
    <vt:lpwstr>fb3ff2d6-7c2c-441b-97b8-52c111077da7</vt:lpwstr>
  </property>
  <property fmtid="{D5CDD505-2E9C-101B-9397-08002B2CF9AE}" pid="6" name="MSIP_Label_fb3ff2d6-7c2c-441b-97b8-52c111077da7_SiteId">
    <vt:lpwstr>0b1d23d8-10d1-4093-8cb7-fd0bb32f81e1</vt:lpwstr>
  </property>
  <property fmtid="{D5CDD505-2E9C-101B-9397-08002B2CF9AE}" pid="7" name="MSIP_Label_fb3ff2d6-7c2c-441b-97b8-52c111077da7_ActionId">
    <vt:lpwstr>8646c8fd-b48a-44c4-9b59-90afb1e68775</vt:lpwstr>
  </property>
  <property fmtid="{D5CDD505-2E9C-101B-9397-08002B2CF9AE}" pid="8" name="MSIP_Label_fb3ff2d6-7c2c-441b-97b8-52c111077da7_ContentBits">
    <vt:lpwstr>0</vt:lpwstr>
  </property>
  <property fmtid="{D5CDD505-2E9C-101B-9397-08002B2CF9AE}" pid="9" name="MSIP_Label_fb3ff2d6-7c2c-441b-97b8-52c111077da7_Tag">
    <vt:lpwstr>10, 0, 1, 1</vt:lpwstr>
  </property>
  <property fmtid="{D5CDD505-2E9C-101B-9397-08002B2CF9AE}" pid="10" name="ContentTypeId">
    <vt:lpwstr>0x010100F17AA41DB6DD334AA26A7B1485CA3349</vt:lpwstr>
  </property>
</Properties>
</file>